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1021"/>
        <w:tblW w:w="15457" w:type="dxa"/>
        <w:tblLook w:val="04A0" w:firstRow="1" w:lastRow="0" w:firstColumn="1" w:lastColumn="0" w:noHBand="0" w:noVBand="1"/>
      </w:tblPr>
      <w:tblGrid>
        <w:gridCol w:w="840"/>
        <w:gridCol w:w="873"/>
        <w:gridCol w:w="870"/>
        <w:gridCol w:w="1046"/>
        <w:gridCol w:w="1045"/>
        <w:gridCol w:w="962"/>
        <w:gridCol w:w="959"/>
        <w:gridCol w:w="1023"/>
        <w:gridCol w:w="876"/>
        <w:gridCol w:w="887"/>
        <w:gridCol w:w="1009"/>
        <w:gridCol w:w="786"/>
        <w:gridCol w:w="910"/>
        <w:gridCol w:w="3364"/>
        <w:gridCol w:w="7"/>
      </w:tblGrid>
      <w:tr w:rsidR="00EA63BB" w:rsidTr="00910796">
        <w:trPr>
          <w:trHeight w:val="742"/>
        </w:trPr>
        <w:tc>
          <w:tcPr>
            <w:tcW w:w="15457" w:type="dxa"/>
            <w:gridSpan w:val="1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538135" w:themeFill="accent6" w:themeFillShade="BF"/>
          </w:tcPr>
          <w:p w:rsidR="00EA63BB" w:rsidRPr="00BC65D0" w:rsidRDefault="00EA63BB" w:rsidP="00BC65D0">
            <w:pPr>
              <w:bidi/>
              <w:jc w:val="center"/>
              <w:rPr>
                <w:rFonts w:ascii="IranNastaliq" w:hAnsi="IranNastaliq" w:cs="IranNastaliq"/>
                <w:b/>
                <w:bCs/>
                <w:sz w:val="48"/>
                <w:szCs w:val="48"/>
                <w:rtl/>
              </w:rPr>
            </w:pPr>
            <w:r w:rsidRPr="00BC65D0">
              <w:rPr>
                <w:rFonts w:ascii="IranNastaliq" w:hAnsi="IranNastaliq" w:cs="IranNastaliq"/>
                <w:b/>
                <w:bCs/>
                <w:color w:val="FFFFFF" w:themeColor="background1"/>
                <w:sz w:val="40"/>
                <w:szCs w:val="40"/>
                <w:rtl/>
                <w:lang w:bidi="fa-IR"/>
              </w:rPr>
              <w:t>سلامت روانی، اجتماعی</w:t>
            </w:r>
            <w:r w:rsidRPr="00BC65D0">
              <w:rPr>
                <w:rFonts w:ascii="IranNastaliq" w:hAnsi="IranNastaliq" w:cs="IranNastaliq"/>
                <w:b/>
                <w:bCs/>
                <w:color w:val="FFFFFF" w:themeColor="background1"/>
                <w:sz w:val="40"/>
                <w:szCs w:val="40"/>
                <w:rtl/>
              </w:rPr>
              <w:t xml:space="preserve"> </w:t>
            </w:r>
            <w:r w:rsidRPr="00BC65D0">
              <w:rPr>
                <w:rFonts w:ascii="IranNastaliq" w:hAnsi="IranNastaliq" w:cs="IranNastaliq"/>
                <w:b/>
                <w:bCs/>
                <w:color w:val="FFFFFF" w:themeColor="background1"/>
                <w:sz w:val="40"/>
                <w:szCs w:val="40"/>
                <w:rtl/>
                <w:lang w:bidi="fa-IR"/>
              </w:rPr>
              <w:t xml:space="preserve">و </w:t>
            </w:r>
            <w:r w:rsidRPr="00BC65D0">
              <w:rPr>
                <w:rFonts w:ascii="IranNastaliq" w:hAnsi="IranNastaliq" w:cs="IranNastaliq" w:hint="cs"/>
                <w:b/>
                <w:bCs/>
                <w:color w:val="FFFFFF" w:themeColor="background1"/>
                <w:sz w:val="40"/>
                <w:szCs w:val="40"/>
                <w:rtl/>
                <w:lang w:bidi="fa-IR"/>
              </w:rPr>
              <w:t xml:space="preserve"> اعتیاد </w:t>
            </w:r>
          </w:p>
        </w:tc>
      </w:tr>
      <w:tr w:rsidR="00EA63BB" w:rsidTr="00910796">
        <w:trPr>
          <w:trHeight w:val="103"/>
        </w:trPr>
        <w:tc>
          <w:tcPr>
            <w:tcW w:w="9381" w:type="dxa"/>
            <w:gridSpan w:val="10"/>
            <w:tcBorders>
              <w:left w:val="single" w:sz="18" w:space="0" w:color="auto"/>
              <w:right w:val="single" w:sz="18" w:space="0" w:color="auto"/>
            </w:tcBorders>
            <w:shd w:val="clear" w:color="auto" w:fill="E2EFD9" w:themeFill="accent6" w:themeFillTint="33"/>
          </w:tcPr>
          <w:p w:rsidR="00EA63BB" w:rsidRPr="00813431" w:rsidRDefault="00EA63BB" w:rsidP="00BC65D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مراکز خدمات جامع سلامت (1401 )</w:t>
            </w:r>
          </w:p>
        </w:tc>
        <w:tc>
          <w:tcPr>
            <w:tcW w:w="2705" w:type="dxa"/>
            <w:gridSpan w:val="3"/>
            <w:tcBorders>
              <w:left w:val="single" w:sz="18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EA63BB" w:rsidRPr="00813431" w:rsidRDefault="00EA63BB" w:rsidP="00BC65D0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ستاد</w:t>
            </w:r>
          </w:p>
        </w:tc>
        <w:tc>
          <w:tcPr>
            <w:tcW w:w="3371" w:type="dxa"/>
            <w:gridSpan w:val="2"/>
            <w:tcBorders>
              <w:right w:val="single" w:sz="18" w:space="0" w:color="auto"/>
            </w:tcBorders>
            <w:shd w:val="clear" w:color="auto" w:fill="E2EFD9" w:themeFill="accent6" w:themeFillTint="33"/>
          </w:tcPr>
          <w:p w:rsidR="00EA63BB" w:rsidRPr="00813431" w:rsidRDefault="00EA63BB" w:rsidP="00BC65D0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813431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عنوان شاخص</w:t>
            </w:r>
          </w:p>
        </w:tc>
      </w:tr>
      <w:tr w:rsidR="00910796" w:rsidTr="00910796">
        <w:trPr>
          <w:gridAfter w:val="1"/>
          <w:wAfter w:w="7" w:type="dxa"/>
          <w:trHeight w:val="803"/>
        </w:trPr>
        <w:tc>
          <w:tcPr>
            <w:tcW w:w="840" w:type="dxa"/>
            <w:tcBorders>
              <w:left w:val="single" w:sz="18" w:space="0" w:color="auto"/>
            </w:tcBorders>
            <w:shd w:val="clear" w:color="auto" w:fill="E2EFD9" w:themeFill="accent6" w:themeFillTint="33"/>
            <w:vAlign w:val="center"/>
          </w:tcPr>
          <w:p w:rsidR="00910796" w:rsidRPr="00A713B8" w:rsidRDefault="00910796" w:rsidP="00910796">
            <w:pPr>
              <w:bidi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</w:rPr>
            </w:pPr>
            <w:r w:rsidRPr="00A713B8"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  <w:t>صفا</w:t>
            </w:r>
          </w:p>
        </w:tc>
        <w:tc>
          <w:tcPr>
            <w:tcW w:w="873" w:type="dxa"/>
            <w:shd w:val="clear" w:color="auto" w:fill="E2EFD9" w:themeFill="accent6" w:themeFillTint="33"/>
            <w:vAlign w:val="center"/>
          </w:tcPr>
          <w:p w:rsidR="00910796" w:rsidRPr="00A713B8" w:rsidRDefault="00910796" w:rsidP="00910796">
            <w:pPr>
              <w:bidi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  <w:r w:rsidRPr="00A713B8"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  <w:t>شبیر</w:t>
            </w:r>
          </w:p>
        </w:tc>
        <w:tc>
          <w:tcPr>
            <w:tcW w:w="870" w:type="dxa"/>
            <w:shd w:val="clear" w:color="auto" w:fill="E2EFD9" w:themeFill="accent6" w:themeFillTint="33"/>
            <w:vAlign w:val="center"/>
          </w:tcPr>
          <w:p w:rsidR="00910796" w:rsidRPr="00A713B8" w:rsidRDefault="00910796" w:rsidP="00910796">
            <w:pPr>
              <w:bidi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</w:rPr>
            </w:pPr>
            <w:r w:rsidRPr="00A713B8"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  <w:t>زارع نژاد</w:t>
            </w:r>
          </w:p>
        </w:tc>
        <w:tc>
          <w:tcPr>
            <w:tcW w:w="1046" w:type="dxa"/>
            <w:shd w:val="clear" w:color="auto" w:fill="E2EFD9" w:themeFill="accent6" w:themeFillTint="33"/>
            <w:vAlign w:val="center"/>
          </w:tcPr>
          <w:p w:rsidR="00910796" w:rsidRPr="00A713B8" w:rsidRDefault="00910796" w:rsidP="00910796">
            <w:pPr>
              <w:bidi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</w:rPr>
            </w:pPr>
            <w:r w:rsidRPr="00A713B8"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  <w:t>خواجه نوری</w:t>
            </w:r>
          </w:p>
        </w:tc>
        <w:tc>
          <w:tcPr>
            <w:tcW w:w="1045" w:type="dxa"/>
            <w:shd w:val="clear" w:color="auto" w:fill="E2EFD9" w:themeFill="accent6" w:themeFillTint="33"/>
            <w:vAlign w:val="center"/>
          </w:tcPr>
          <w:p w:rsidR="00910796" w:rsidRPr="00A713B8" w:rsidRDefault="00910796" w:rsidP="00910796">
            <w:pPr>
              <w:bidi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</w:rPr>
            </w:pPr>
            <w:r w:rsidRPr="00A713B8"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  <w:t>جلالی</w:t>
            </w:r>
          </w:p>
        </w:tc>
        <w:tc>
          <w:tcPr>
            <w:tcW w:w="962" w:type="dxa"/>
            <w:shd w:val="clear" w:color="auto" w:fill="E2EFD9" w:themeFill="accent6" w:themeFillTint="33"/>
            <w:vAlign w:val="center"/>
          </w:tcPr>
          <w:p w:rsidR="00910796" w:rsidRPr="00A713B8" w:rsidRDefault="00910796" w:rsidP="00910796">
            <w:pPr>
              <w:bidi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</w:rPr>
            </w:pPr>
            <w:r w:rsidRPr="00A713B8"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  <w:t>جعفری</w:t>
            </w:r>
          </w:p>
        </w:tc>
        <w:tc>
          <w:tcPr>
            <w:tcW w:w="959" w:type="dxa"/>
            <w:shd w:val="clear" w:color="auto" w:fill="E2EFD9" w:themeFill="accent6" w:themeFillTint="33"/>
            <w:vAlign w:val="center"/>
          </w:tcPr>
          <w:p w:rsidR="00910796" w:rsidRPr="00A713B8" w:rsidRDefault="00910796" w:rsidP="00910796">
            <w:pPr>
              <w:bidi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</w:rPr>
            </w:pPr>
            <w:r w:rsidRPr="00A713B8"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  <w:t>تقوی</w:t>
            </w:r>
          </w:p>
        </w:tc>
        <w:tc>
          <w:tcPr>
            <w:tcW w:w="1023" w:type="dxa"/>
            <w:shd w:val="clear" w:color="auto" w:fill="E2EFD9" w:themeFill="accent6" w:themeFillTint="33"/>
            <w:vAlign w:val="center"/>
          </w:tcPr>
          <w:p w:rsidR="00910796" w:rsidRPr="00A713B8" w:rsidRDefault="00910796" w:rsidP="00910796">
            <w:pPr>
              <w:bidi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</w:rPr>
            </w:pPr>
            <w:r w:rsidRPr="00A713B8"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  <w:t>پورهدایت</w:t>
            </w:r>
          </w:p>
        </w:tc>
        <w:tc>
          <w:tcPr>
            <w:tcW w:w="876" w:type="dxa"/>
            <w:shd w:val="clear" w:color="auto" w:fill="E2EFD9" w:themeFill="accent6" w:themeFillTint="33"/>
            <w:vAlign w:val="center"/>
          </w:tcPr>
          <w:p w:rsidR="00910796" w:rsidRPr="00A713B8" w:rsidRDefault="00910796" w:rsidP="00910796">
            <w:pPr>
              <w:bidi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</w:rPr>
            </w:pPr>
            <w:r w:rsidRPr="00A713B8"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  <w:t>بعثت النبی</w:t>
            </w:r>
          </w:p>
        </w:tc>
        <w:tc>
          <w:tcPr>
            <w:tcW w:w="887" w:type="dxa"/>
            <w:tcBorders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:rsidR="00910796" w:rsidRPr="00A713B8" w:rsidRDefault="00910796" w:rsidP="00910796">
            <w:pPr>
              <w:bidi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</w:rPr>
            </w:pPr>
            <w:r w:rsidRPr="00A713B8"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  <w:t>آقاسید عبدالله</w:t>
            </w:r>
          </w:p>
        </w:tc>
        <w:tc>
          <w:tcPr>
            <w:tcW w:w="1009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:rsidR="00910796" w:rsidRDefault="00910796" w:rsidP="00910796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  <w:r w:rsidRPr="00813431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حد انتظار</w:t>
            </w:r>
          </w:p>
          <w:p w:rsidR="00910796" w:rsidRPr="00813431" w:rsidRDefault="00910796" w:rsidP="00910796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813431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سال 140</w:t>
            </w: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786" w:type="dxa"/>
            <w:tcBorders>
              <w:left w:val="single" w:sz="4" w:space="0" w:color="auto"/>
            </w:tcBorders>
            <w:shd w:val="clear" w:color="auto" w:fill="E2EFD9" w:themeFill="accent6" w:themeFillTint="33"/>
          </w:tcPr>
          <w:p w:rsidR="00910796" w:rsidRPr="00813431" w:rsidRDefault="00910796" w:rsidP="00910796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سال 1401</w:t>
            </w:r>
          </w:p>
        </w:tc>
        <w:tc>
          <w:tcPr>
            <w:tcW w:w="910" w:type="dxa"/>
            <w:shd w:val="clear" w:color="auto" w:fill="E2EFD9" w:themeFill="accent6" w:themeFillTint="33"/>
          </w:tcPr>
          <w:p w:rsidR="00910796" w:rsidRDefault="00910796" w:rsidP="0091079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سال</w:t>
            </w:r>
          </w:p>
          <w:p w:rsidR="00910796" w:rsidRPr="00813431" w:rsidRDefault="00910796" w:rsidP="00910796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1400</w:t>
            </w:r>
          </w:p>
        </w:tc>
        <w:tc>
          <w:tcPr>
            <w:tcW w:w="3364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E2EFD9" w:themeFill="accent6" w:themeFillTint="33"/>
          </w:tcPr>
          <w:p w:rsidR="00910796" w:rsidRPr="00813431" w:rsidRDefault="00910796" w:rsidP="00910796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C93190" w:rsidTr="001431D3">
        <w:trPr>
          <w:gridAfter w:val="1"/>
          <w:wAfter w:w="7" w:type="dxa"/>
          <w:trHeight w:val="67"/>
        </w:trPr>
        <w:tc>
          <w:tcPr>
            <w:tcW w:w="840" w:type="dxa"/>
            <w:tcBorders>
              <w:left w:val="single" w:sz="18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C93190" w:rsidRPr="00A80DF9" w:rsidRDefault="00C93190" w:rsidP="007A603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80DF9">
              <w:rPr>
                <w:rFonts w:cs="B Nazanin" w:hint="cs"/>
                <w:b/>
                <w:bCs/>
                <w:sz w:val="24"/>
                <w:szCs w:val="24"/>
                <w:rtl/>
              </w:rPr>
              <w:t>59.4</w:t>
            </w:r>
          </w:p>
        </w:tc>
        <w:tc>
          <w:tcPr>
            <w:tcW w:w="873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C93190" w:rsidRPr="00A80DF9" w:rsidRDefault="00C93190" w:rsidP="001431D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80DF9">
              <w:rPr>
                <w:rFonts w:cs="B Nazanin" w:hint="cs"/>
                <w:b/>
                <w:bCs/>
                <w:sz w:val="24"/>
                <w:szCs w:val="24"/>
                <w:rtl/>
              </w:rPr>
              <w:t>69.1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190" w:rsidRPr="00A80DF9" w:rsidRDefault="001431D3" w:rsidP="00C9319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80DF9"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0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C93190" w:rsidRPr="00A80DF9" w:rsidRDefault="00C93190" w:rsidP="007A603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80DF9">
              <w:rPr>
                <w:rFonts w:cs="B Nazanin" w:hint="cs"/>
                <w:b/>
                <w:bCs/>
                <w:sz w:val="24"/>
                <w:szCs w:val="24"/>
                <w:rtl/>
              </w:rPr>
              <w:t>13.4</w:t>
            </w:r>
          </w:p>
        </w:tc>
        <w:tc>
          <w:tcPr>
            <w:tcW w:w="1045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C93190" w:rsidRPr="00A80DF9" w:rsidRDefault="00C93190" w:rsidP="007A603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80DF9">
              <w:rPr>
                <w:rFonts w:cs="B Nazanin" w:hint="cs"/>
                <w:b/>
                <w:bCs/>
                <w:sz w:val="24"/>
                <w:szCs w:val="24"/>
                <w:rtl/>
              </w:rPr>
              <w:t>59.7</w:t>
            </w:r>
          </w:p>
        </w:tc>
        <w:tc>
          <w:tcPr>
            <w:tcW w:w="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C93190" w:rsidRPr="00A80DF9" w:rsidRDefault="00C93190" w:rsidP="00C9319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80DF9">
              <w:rPr>
                <w:rFonts w:cs="B Nazanin" w:hint="cs"/>
                <w:b/>
                <w:bCs/>
                <w:sz w:val="24"/>
                <w:szCs w:val="24"/>
                <w:rtl/>
              </w:rPr>
              <w:t>55</w:t>
            </w:r>
          </w:p>
        </w:tc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C93190" w:rsidRPr="00A80DF9" w:rsidRDefault="00C93190" w:rsidP="007A603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80DF9">
              <w:rPr>
                <w:rFonts w:cs="B Nazanin" w:hint="cs"/>
                <w:b/>
                <w:bCs/>
                <w:sz w:val="24"/>
                <w:szCs w:val="24"/>
                <w:rtl/>
              </w:rPr>
              <w:t>60.7</w:t>
            </w:r>
          </w:p>
        </w:tc>
        <w:tc>
          <w:tcPr>
            <w:tcW w:w="10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C93190" w:rsidRPr="00A80DF9" w:rsidRDefault="00C93190" w:rsidP="007A603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80DF9">
              <w:rPr>
                <w:rFonts w:cs="B Nazanin" w:hint="cs"/>
                <w:b/>
                <w:bCs/>
                <w:sz w:val="24"/>
                <w:szCs w:val="24"/>
                <w:rtl/>
              </w:rPr>
              <w:t>11.8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C93190" w:rsidRPr="00A80DF9" w:rsidRDefault="00C93190" w:rsidP="007A603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80DF9">
              <w:rPr>
                <w:rFonts w:cs="B Nazanin" w:hint="cs"/>
                <w:b/>
                <w:bCs/>
                <w:sz w:val="24"/>
                <w:szCs w:val="24"/>
                <w:rtl/>
              </w:rPr>
              <w:t>57.2</w:t>
            </w:r>
          </w:p>
        </w:tc>
        <w:tc>
          <w:tcPr>
            <w:tcW w:w="887" w:type="dxa"/>
            <w:tcBorders>
              <w:left w:val="single" w:sz="4" w:space="0" w:color="auto"/>
              <w:right w:val="single" w:sz="18" w:space="0" w:color="auto"/>
            </w:tcBorders>
            <w:shd w:val="clear" w:color="auto" w:fill="C2D69B"/>
            <w:vAlign w:val="center"/>
          </w:tcPr>
          <w:p w:rsidR="00C93190" w:rsidRPr="00A80DF9" w:rsidRDefault="00C93190" w:rsidP="007A603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80DF9">
              <w:rPr>
                <w:rFonts w:cs="B Nazanin" w:hint="cs"/>
                <w:b/>
                <w:bCs/>
                <w:sz w:val="24"/>
                <w:szCs w:val="24"/>
                <w:rtl/>
              </w:rPr>
              <w:t>58.8</w:t>
            </w:r>
          </w:p>
        </w:tc>
        <w:tc>
          <w:tcPr>
            <w:tcW w:w="1009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190" w:rsidRPr="00A80DF9" w:rsidRDefault="00C93190" w:rsidP="00621B1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80DF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100</w:t>
            </w:r>
          </w:p>
        </w:tc>
        <w:tc>
          <w:tcPr>
            <w:tcW w:w="7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C93190" w:rsidRPr="00A80DF9" w:rsidRDefault="00C93190" w:rsidP="00621B13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  <w:r w:rsidRPr="00A80DF9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54.8</w:t>
            </w: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190" w:rsidRPr="00A80DF9" w:rsidRDefault="00C93190" w:rsidP="00C93190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  <w:r w:rsidRPr="00A80DF9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66</w:t>
            </w:r>
          </w:p>
        </w:tc>
        <w:tc>
          <w:tcPr>
            <w:tcW w:w="3364" w:type="dxa"/>
            <w:tcBorders>
              <w:left w:val="single" w:sz="4" w:space="0" w:color="auto"/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:rsidR="00C93190" w:rsidRDefault="00C93190" w:rsidP="00C9319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پوشش غربالگری اولیه سلامت روان </w:t>
            </w:r>
          </w:p>
          <w:p w:rsidR="00C93190" w:rsidRPr="00624BA4" w:rsidRDefault="00C93190" w:rsidP="00C93190">
            <w:pPr>
              <w:bidi/>
              <w:jc w:val="center"/>
              <w:rPr>
                <w:rFonts w:cs="B Nazanin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C93190" w:rsidTr="001431D3">
        <w:trPr>
          <w:gridAfter w:val="1"/>
          <w:wAfter w:w="7" w:type="dxa"/>
          <w:trHeight w:val="67"/>
        </w:trPr>
        <w:tc>
          <w:tcPr>
            <w:tcW w:w="840" w:type="dxa"/>
            <w:tcBorders>
              <w:left w:val="single" w:sz="18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C93190" w:rsidRPr="00A80DF9" w:rsidRDefault="00C93190" w:rsidP="007A603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80DF9">
              <w:rPr>
                <w:rFonts w:cs="B Nazanin" w:hint="cs"/>
                <w:b/>
                <w:bCs/>
                <w:sz w:val="24"/>
                <w:szCs w:val="24"/>
                <w:rtl/>
              </w:rPr>
              <w:t>42.1</w:t>
            </w:r>
          </w:p>
        </w:tc>
        <w:tc>
          <w:tcPr>
            <w:tcW w:w="873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C93190" w:rsidRPr="00A80DF9" w:rsidRDefault="00C93190" w:rsidP="001431D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80DF9">
              <w:rPr>
                <w:rFonts w:cs="B Nazanin" w:hint="cs"/>
                <w:b/>
                <w:bCs/>
                <w:sz w:val="24"/>
                <w:szCs w:val="24"/>
                <w:rtl/>
              </w:rPr>
              <w:t>49.1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190" w:rsidRPr="00A80DF9" w:rsidRDefault="001431D3" w:rsidP="00C9319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80DF9"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0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C93190" w:rsidRPr="00A80DF9" w:rsidRDefault="00C93190" w:rsidP="007A603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80DF9">
              <w:rPr>
                <w:rFonts w:cs="B Nazanin" w:hint="cs"/>
                <w:b/>
                <w:bCs/>
                <w:sz w:val="24"/>
                <w:szCs w:val="24"/>
                <w:rtl/>
              </w:rPr>
              <w:t>6.4</w:t>
            </w:r>
          </w:p>
        </w:tc>
        <w:tc>
          <w:tcPr>
            <w:tcW w:w="10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C93190" w:rsidRPr="00A80DF9" w:rsidRDefault="00C93190" w:rsidP="007A603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80DF9">
              <w:rPr>
                <w:rFonts w:cs="B Nazanin" w:hint="cs"/>
                <w:b/>
                <w:bCs/>
                <w:sz w:val="24"/>
                <w:szCs w:val="24"/>
                <w:rtl/>
              </w:rPr>
              <w:t>30.2</w:t>
            </w:r>
          </w:p>
        </w:tc>
        <w:tc>
          <w:tcPr>
            <w:tcW w:w="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C93190" w:rsidRPr="00A80DF9" w:rsidRDefault="00C93190" w:rsidP="00C9319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80DF9">
              <w:rPr>
                <w:rFonts w:cs="B Nazanin" w:hint="cs"/>
                <w:b/>
                <w:bCs/>
                <w:sz w:val="24"/>
                <w:szCs w:val="24"/>
                <w:rtl/>
              </w:rPr>
              <w:t>49.9</w:t>
            </w:r>
          </w:p>
        </w:tc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C93190" w:rsidRPr="00A80DF9" w:rsidRDefault="00C93190" w:rsidP="007A603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80DF9">
              <w:rPr>
                <w:rFonts w:cs="B Nazanin" w:hint="cs"/>
                <w:b/>
                <w:bCs/>
                <w:sz w:val="24"/>
                <w:szCs w:val="24"/>
                <w:rtl/>
              </w:rPr>
              <w:t>14.1</w:t>
            </w:r>
          </w:p>
        </w:tc>
        <w:tc>
          <w:tcPr>
            <w:tcW w:w="10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C93190" w:rsidRPr="00A80DF9" w:rsidRDefault="00C93190" w:rsidP="007A603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80DF9">
              <w:rPr>
                <w:rFonts w:cs="B Nazanin" w:hint="cs"/>
                <w:b/>
                <w:bCs/>
                <w:sz w:val="24"/>
                <w:szCs w:val="24"/>
                <w:rtl/>
              </w:rPr>
              <w:t>11.8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C93190" w:rsidRPr="00A80DF9" w:rsidRDefault="00C93190" w:rsidP="007A603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80DF9">
              <w:rPr>
                <w:rFonts w:cs="B Nazanin" w:hint="cs"/>
                <w:b/>
                <w:bCs/>
                <w:sz w:val="24"/>
                <w:szCs w:val="24"/>
                <w:rtl/>
              </w:rPr>
              <w:t>48.6</w:t>
            </w:r>
          </w:p>
        </w:tc>
        <w:tc>
          <w:tcPr>
            <w:tcW w:w="887" w:type="dxa"/>
            <w:tcBorders>
              <w:left w:val="single" w:sz="4" w:space="0" w:color="auto"/>
              <w:right w:val="single" w:sz="18" w:space="0" w:color="auto"/>
            </w:tcBorders>
            <w:shd w:val="clear" w:color="auto" w:fill="C2D69B"/>
            <w:vAlign w:val="center"/>
          </w:tcPr>
          <w:p w:rsidR="00C93190" w:rsidRPr="00A80DF9" w:rsidRDefault="00C93190" w:rsidP="007A603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80DF9">
              <w:rPr>
                <w:rFonts w:cs="B Nazanin" w:hint="cs"/>
                <w:b/>
                <w:bCs/>
                <w:sz w:val="24"/>
                <w:szCs w:val="24"/>
                <w:rtl/>
              </w:rPr>
              <w:t>53.1</w:t>
            </w:r>
          </w:p>
        </w:tc>
        <w:tc>
          <w:tcPr>
            <w:tcW w:w="1009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190" w:rsidRPr="00A80DF9" w:rsidRDefault="00C93190" w:rsidP="00621B1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80DF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100</w:t>
            </w:r>
          </w:p>
        </w:tc>
        <w:tc>
          <w:tcPr>
            <w:tcW w:w="786" w:type="dxa"/>
            <w:tcBorders>
              <w:left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C93190" w:rsidRPr="00A80DF9" w:rsidRDefault="00C93190" w:rsidP="00C93190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A80DF9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36</w:t>
            </w: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190" w:rsidRPr="00A80DF9" w:rsidRDefault="00C93190" w:rsidP="00C93190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A80DF9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26</w:t>
            </w:r>
          </w:p>
        </w:tc>
        <w:tc>
          <w:tcPr>
            <w:tcW w:w="3364" w:type="dxa"/>
            <w:tcBorders>
              <w:left w:val="single" w:sz="4" w:space="0" w:color="auto"/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:rsidR="00C93190" w:rsidRDefault="00C93190" w:rsidP="00C9319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پوشش غربالگری اولیه سلامت اجتماعی </w:t>
            </w:r>
          </w:p>
          <w:p w:rsidR="00C93190" w:rsidRPr="00624BA4" w:rsidRDefault="00C93190" w:rsidP="00C93190">
            <w:pPr>
              <w:bidi/>
              <w:jc w:val="center"/>
              <w:rPr>
                <w:rFonts w:cs="B Nazanin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C93190" w:rsidTr="001431D3">
        <w:trPr>
          <w:gridAfter w:val="1"/>
          <w:wAfter w:w="7" w:type="dxa"/>
          <w:trHeight w:val="67"/>
        </w:trPr>
        <w:tc>
          <w:tcPr>
            <w:tcW w:w="840" w:type="dxa"/>
            <w:tcBorders>
              <w:left w:val="single" w:sz="18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C93190" w:rsidRPr="00A80DF9" w:rsidRDefault="00C93190" w:rsidP="007A603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80DF9">
              <w:rPr>
                <w:rFonts w:cs="B Nazanin" w:hint="cs"/>
                <w:b/>
                <w:bCs/>
                <w:sz w:val="24"/>
                <w:szCs w:val="24"/>
                <w:rtl/>
              </w:rPr>
              <w:t>51.8</w:t>
            </w:r>
          </w:p>
        </w:tc>
        <w:tc>
          <w:tcPr>
            <w:tcW w:w="873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C93190" w:rsidRPr="00A80DF9" w:rsidRDefault="00C93190" w:rsidP="001431D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80DF9">
              <w:rPr>
                <w:rFonts w:cs="B Nazanin" w:hint="cs"/>
                <w:b/>
                <w:bCs/>
                <w:sz w:val="24"/>
                <w:szCs w:val="24"/>
                <w:rtl/>
              </w:rPr>
              <w:t>82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190" w:rsidRPr="00A80DF9" w:rsidRDefault="001431D3" w:rsidP="00C9319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80DF9"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046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C93190" w:rsidRPr="00A80DF9" w:rsidRDefault="00C93190" w:rsidP="007A603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80DF9">
              <w:rPr>
                <w:rFonts w:cs="B Nazanin" w:hint="cs"/>
                <w:b/>
                <w:bCs/>
                <w:sz w:val="24"/>
                <w:szCs w:val="24"/>
                <w:rtl/>
              </w:rPr>
              <w:t>6.9</w:t>
            </w:r>
          </w:p>
        </w:tc>
        <w:tc>
          <w:tcPr>
            <w:tcW w:w="1045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C93190" w:rsidRPr="00A80DF9" w:rsidRDefault="00C93190" w:rsidP="007A603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80DF9">
              <w:rPr>
                <w:rFonts w:cs="B Nazanin" w:hint="cs"/>
                <w:b/>
                <w:bCs/>
                <w:sz w:val="24"/>
                <w:szCs w:val="24"/>
                <w:rtl/>
              </w:rPr>
              <w:t>47.3</w:t>
            </w:r>
          </w:p>
        </w:tc>
        <w:tc>
          <w:tcPr>
            <w:tcW w:w="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C93190" w:rsidRPr="00A80DF9" w:rsidRDefault="00C93190" w:rsidP="007A603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80DF9">
              <w:rPr>
                <w:rFonts w:cs="B Nazanin" w:hint="cs"/>
                <w:b/>
                <w:bCs/>
                <w:sz w:val="24"/>
                <w:szCs w:val="24"/>
                <w:rtl/>
              </w:rPr>
              <w:t>48.6</w:t>
            </w:r>
          </w:p>
        </w:tc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C93190" w:rsidRPr="00A80DF9" w:rsidRDefault="00C93190" w:rsidP="007A603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80DF9">
              <w:rPr>
                <w:rFonts w:cs="B Nazanin" w:hint="cs"/>
                <w:b/>
                <w:bCs/>
                <w:sz w:val="24"/>
                <w:szCs w:val="24"/>
                <w:rtl/>
              </w:rPr>
              <w:t>59.8</w:t>
            </w:r>
          </w:p>
        </w:tc>
        <w:tc>
          <w:tcPr>
            <w:tcW w:w="1023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C93190" w:rsidRPr="00A80DF9" w:rsidRDefault="00C93190" w:rsidP="007A603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80DF9">
              <w:rPr>
                <w:rFonts w:cs="B Nazanin" w:hint="cs"/>
                <w:b/>
                <w:bCs/>
                <w:sz w:val="24"/>
                <w:szCs w:val="24"/>
                <w:rtl/>
              </w:rPr>
              <w:t>13.1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C93190" w:rsidRPr="00A80DF9" w:rsidRDefault="00C93190" w:rsidP="007A603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80DF9">
              <w:rPr>
                <w:rFonts w:cs="B Nazanin" w:hint="cs"/>
                <w:b/>
                <w:bCs/>
                <w:sz w:val="24"/>
                <w:szCs w:val="24"/>
                <w:rtl/>
              </w:rPr>
              <w:t>52.2</w:t>
            </w:r>
          </w:p>
        </w:tc>
        <w:tc>
          <w:tcPr>
            <w:tcW w:w="887" w:type="dxa"/>
            <w:tcBorders>
              <w:left w:val="single" w:sz="4" w:space="0" w:color="auto"/>
              <w:right w:val="single" w:sz="18" w:space="0" w:color="auto"/>
            </w:tcBorders>
            <w:shd w:val="clear" w:color="auto" w:fill="C2D69B"/>
            <w:vAlign w:val="center"/>
          </w:tcPr>
          <w:p w:rsidR="00C93190" w:rsidRPr="00A80DF9" w:rsidRDefault="00C93190" w:rsidP="007A603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80DF9">
              <w:rPr>
                <w:rFonts w:cs="B Nazanin" w:hint="cs"/>
                <w:b/>
                <w:bCs/>
                <w:sz w:val="24"/>
                <w:szCs w:val="24"/>
                <w:rtl/>
              </w:rPr>
              <w:t>37.3</w:t>
            </w:r>
          </w:p>
        </w:tc>
        <w:tc>
          <w:tcPr>
            <w:tcW w:w="1009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190" w:rsidRPr="00A80DF9" w:rsidRDefault="00C93190" w:rsidP="00621B1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80DF9">
              <w:rPr>
                <w:rFonts w:cs="B Nazanin"/>
                <w:b/>
                <w:bCs/>
                <w:sz w:val="24"/>
                <w:szCs w:val="24"/>
                <w:rtl/>
              </w:rPr>
              <w:t>100</w:t>
            </w:r>
          </w:p>
        </w:tc>
        <w:tc>
          <w:tcPr>
            <w:tcW w:w="786" w:type="dxa"/>
            <w:tcBorders>
              <w:left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C93190" w:rsidRPr="00A80DF9" w:rsidRDefault="00C93190" w:rsidP="00C93190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A80DF9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2.8</w:t>
            </w: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190" w:rsidRPr="00A80DF9" w:rsidRDefault="00C93190" w:rsidP="00C93190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A80DF9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1.5</w:t>
            </w:r>
          </w:p>
        </w:tc>
        <w:tc>
          <w:tcPr>
            <w:tcW w:w="3364" w:type="dxa"/>
            <w:tcBorders>
              <w:left w:val="single" w:sz="4" w:space="0" w:color="auto"/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:rsidR="00C93190" w:rsidRDefault="00C93190" w:rsidP="00C9319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پوشش غربالگری اولیه اعتیاد </w:t>
            </w:r>
          </w:p>
          <w:p w:rsidR="00C93190" w:rsidRPr="00624BA4" w:rsidRDefault="00C93190" w:rsidP="00C93190">
            <w:pPr>
              <w:bidi/>
              <w:jc w:val="center"/>
              <w:rPr>
                <w:rFonts w:cs="B Nazanin"/>
                <w:b/>
                <w:bCs/>
                <w:sz w:val="8"/>
                <w:szCs w:val="8"/>
                <w:rtl/>
              </w:rPr>
            </w:pPr>
          </w:p>
        </w:tc>
      </w:tr>
    </w:tbl>
    <w:p w:rsidR="00241BC9" w:rsidRDefault="00241BC9">
      <w:pPr>
        <w:rPr>
          <w:rtl/>
        </w:rPr>
      </w:pPr>
    </w:p>
    <w:p w:rsidR="00241BC9" w:rsidRPr="006A7F56" w:rsidRDefault="00241BC9" w:rsidP="00241BC9">
      <w:pPr>
        <w:rPr>
          <w:sz w:val="2"/>
          <w:szCs w:val="2"/>
        </w:rPr>
      </w:pPr>
    </w:p>
    <w:tbl>
      <w:tblPr>
        <w:tblStyle w:val="TableGrid"/>
        <w:tblW w:w="15386" w:type="dxa"/>
        <w:jc w:val="center"/>
        <w:tblLook w:val="04A0" w:firstRow="1" w:lastRow="0" w:firstColumn="1" w:lastColumn="0" w:noHBand="0" w:noVBand="1"/>
      </w:tblPr>
      <w:tblGrid>
        <w:gridCol w:w="686"/>
        <w:gridCol w:w="797"/>
        <w:gridCol w:w="886"/>
        <w:gridCol w:w="1034"/>
        <w:gridCol w:w="997"/>
        <w:gridCol w:w="973"/>
        <w:gridCol w:w="970"/>
        <w:gridCol w:w="1050"/>
        <w:gridCol w:w="786"/>
        <w:gridCol w:w="950"/>
        <w:gridCol w:w="1003"/>
        <w:gridCol w:w="834"/>
        <w:gridCol w:w="876"/>
        <w:gridCol w:w="3544"/>
      </w:tblGrid>
      <w:tr w:rsidR="00EA63BB" w:rsidTr="00EA63BB">
        <w:trPr>
          <w:trHeight w:val="433"/>
          <w:jc w:val="center"/>
        </w:trPr>
        <w:tc>
          <w:tcPr>
            <w:tcW w:w="15386" w:type="dxa"/>
            <w:gridSpan w:val="1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538135" w:themeFill="accent6" w:themeFillShade="BF"/>
          </w:tcPr>
          <w:p w:rsidR="00EA63BB" w:rsidRPr="00BC65D0" w:rsidRDefault="00EA63BB" w:rsidP="00C627B7">
            <w:pPr>
              <w:bidi/>
              <w:jc w:val="center"/>
              <w:rPr>
                <w:rFonts w:ascii="IranNastaliq" w:hAnsi="IranNastaliq" w:cs="IranNastaliq"/>
                <w:b/>
                <w:bCs/>
                <w:sz w:val="48"/>
                <w:szCs w:val="48"/>
                <w:rtl/>
                <w:lang w:bidi="fa-IR"/>
              </w:rPr>
            </w:pPr>
            <w:r w:rsidRPr="00BC65D0">
              <w:rPr>
                <w:rFonts w:ascii="IranNastaliq" w:hAnsi="IranNastaliq" w:cs="IranNastaliq" w:hint="cs"/>
                <w:b/>
                <w:bCs/>
                <w:color w:val="FFFFFF" w:themeColor="background1"/>
                <w:sz w:val="40"/>
                <w:szCs w:val="40"/>
                <w:rtl/>
                <w:lang w:bidi="fa-IR"/>
              </w:rPr>
              <w:t>مدیرییت و کاهش خطر</w:t>
            </w:r>
            <w:r w:rsidRPr="00BC65D0">
              <w:rPr>
                <w:rFonts w:ascii="IranNastaliq" w:hAnsi="IranNastaliq" w:cs="IranNastaliq"/>
                <w:b/>
                <w:bCs/>
                <w:color w:val="FFFFFF" w:themeColor="background1"/>
                <w:sz w:val="40"/>
                <w:szCs w:val="40"/>
                <w:rtl/>
                <w:lang w:bidi="fa-IR"/>
              </w:rPr>
              <w:t xml:space="preserve"> </w:t>
            </w:r>
            <w:r w:rsidRPr="00BC65D0">
              <w:rPr>
                <w:rFonts w:ascii="IranNastaliq" w:hAnsi="IranNastaliq" w:cs="IranNastaliq" w:hint="cs"/>
                <w:b/>
                <w:bCs/>
                <w:color w:val="FFFFFF" w:themeColor="background1"/>
                <w:sz w:val="40"/>
                <w:szCs w:val="40"/>
                <w:rtl/>
                <w:lang w:bidi="fa-IR"/>
              </w:rPr>
              <w:t>و</w:t>
            </w:r>
            <w:r w:rsidRPr="00BC65D0">
              <w:rPr>
                <w:rFonts w:ascii="IranNastaliq" w:hAnsi="IranNastaliq" w:cs="IranNastaliq"/>
                <w:b/>
                <w:bCs/>
                <w:color w:val="FFFFFF" w:themeColor="background1"/>
                <w:sz w:val="40"/>
                <w:szCs w:val="40"/>
                <w:rtl/>
                <w:lang w:bidi="fa-IR"/>
              </w:rPr>
              <w:t xml:space="preserve"> </w:t>
            </w:r>
            <w:r w:rsidRPr="00BC65D0">
              <w:rPr>
                <w:rFonts w:ascii="IranNastaliq" w:hAnsi="IranNastaliq" w:cs="IranNastaliq" w:hint="cs"/>
                <w:b/>
                <w:bCs/>
                <w:color w:val="FFFFFF" w:themeColor="background1"/>
                <w:sz w:val="40"/>
                <w:szCs w:val="40"/>
                <w:rtl/>
                <w:lang w:bidi="fa-IR"/>
              </w:rPr>
              <w:t>بلایا</w:t>
            </w:r>
          </w:p>
        </w:tc>
      </w:tr>
      <w:tr w:rsidR="00EA63BB" w:rsidTr="00910796">
        <w:trPr>
          <w:trHeight w:val="373"/>
          <w:jc w:val="center"/>
        </w:trPr>
        <w:tc>
          <w:tcPr>
            <w:tcW w:w="9129" w:type="dxa"/>
            <w:gridSpan w:val="10"/>
            <w:tcBorders>
              <w:left w:val="single" w:sz="18" w:space="0" w:color="auto"/>
              <w:right w:val="single" w:sz="18" w:space="0" w:color="auto"/>
            </w:tcBorders>
            <w:shd w:val="clear" w:color="auto" w:fill="E2EFD9" w:themeFill="accent6" w:themeFillTint="33"/>
          </w:tcPr>
          <w:p w:rsidR="00EA63BB" w:rsidRPr="00813431" w:rsidRDefault="00EA63BB" w:rsidP="006D368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مراکز خدمات جامع سلامت (1401 )</w:t>
            </w:r>
          </w:p>
        </w:tc>
        <w:tc>
          <w:tcPr>
            <w:tcW w:w="2713" w:type="dxa"/>
            <w:gridSpan w:val="3"/>
            <w:tcBorders>
              <w:left w:val="single" w:sz="18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EA63BB" w:rsidRPr="00813431" w:rsidRDefault="00EA63BB" w:rsidP="006D3681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ستاد</w:t>
            </w:r>
            <w:r w:rsidR="00910796"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vMerge w:val="restart"/>
            <w:tcBorders>
              <w:right w:val="single" w:sz="18" w:space="0" w:color="auto"/>
            </w:tcBorders>
            <w:shd w:val="clear" w:color="auto" w:fill="E2EFD9" w:themeFill="accent6" w:themeFillTint="33"/>
          </w:tcPr>
          <w:p w:rsidR="00EA63BB" w:rsidRDefault="00EA63BB" w:rsidP="006D3681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  <w:p w:rsidR="00EA63BB" w:rsidRDefault="00EA63BB" w:rsidP="006D3681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813431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عنوان شاخص</w:t>
            </w:r>
          </w:p>
          <w:p w:rsidR="00EA63BB" w:rsidRPr="00813431" w:rsidRDefault="00EA63BB" w:rsidP="006D3681">
            <w:pPr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910796" w:rsidTr="00910796">
        <w:trPr>
          <w:trHeight w:val="756"/>
          <w:jc w:val="center"/>
        </w:trPr>
        <w:tc>
          <w:tcPr>
            <w:tcW w:w="686" w:type="dxa"/>
            <w:tcBorders>
              <w:left w:val="single" w:sz="18" w:space="0" w:color="auto"/>
            </w:tcBorders>
            <w:shd w:val="clear" w:color="auto" w:fill="E2EFD9" w:themeFill="accent6" w:themeFillTint="33"/>
            <w:vAlign w:val="center"/>
          </w:tcPr>
          <w:p w:rsidR="00910796" w:rsidRPr="00A713B8" w:rsidRDefault="00910796" w:rsidP="00910796">
            <w:pPr>
              <w:bidi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</w:rPr>
            </w:pPr>
            <w:r w:rsidRPr="00A713B8"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  <w:t>صفا</w:t>
            </w:r>
          </w:p>
        </w:tc>
        <w:tc>
          <w:tcPr>
            <w:tcW w:w="797" w:type="dxa"/>
            <w:shd w:val="clear" w:color="auto" w:fill="E2EFD9" w:themeFill="accent6" w:themeFillTint="33"/>
            <w:vAlign w:val="center"/>
          </w:tcPr>
          <w:p w:rsidR="00910796" w:rsidRPr="00A713B8" w:rsidRDefault="00910796" w:rsidP="00910796">
            <w:pPr>
              <w:bidi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  <w:r w:rsidRPr="00A713B8"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  <w:t>شبیر</w:t>
            </w:r>
          </w:p>
        </w:tc>
        <w:tc>
          <w:tcPr>
            <w:tcW w:w="886" w:type="dxa"/>
            <w:shd w:val="clear" w:color="auto" w:fill="E2EFD9" w:themeFill="accent6" w:themeFillTint="33"/>
            <w:vAlign w:val="center"/>
          </w:tcPr>
          <w:p w:rsidR="00910796" w:rsidRPr="00A713B8" w:rsidRDefault="00910796" w:rsidP="00910796">
            <w:pPr>
              <w:bidi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</w:rPr>
            </w:pPr>
            <w:r w:rsidRPr="00A713B8"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  <w:t>زارع نژاد</w:t>
            </w:r>
          </w:p>
        </w:tc>
        <w:tc>
          <w:tcPr>
            <w:tcW w:w="1034" w:type="dxa"/>
            <w:shd w:val="clear" w:color="auto" w:fill="E2EFD9" w:themeFill="accent6" w:themeFillTint="33"/>
            <w:vAlign w:val="center"/>
          </w:tcPr>
          <w:p w:rsidR="00910796" w:rsidRPr="00A713B8" w:rsidRDefault="00910796" w:rsidP="00910796">
            <w:pPr>
              <w:bidi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</w:rPr>
            </w:pPr>
            <w:r w:rsidRPr="00A713B8"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  <w:t>خواجه نوری</w:t>
            </w:r>
          </w:p>
        </w:tc>
        <w:tc>
          <w:tcPr>
            <w:tcW w:w="997" w:type="dxa"/>
            <w:shd w:val="clear" w:color="auto" w:fill="E2EFD9" w:themeFill="accent6" w:themeFillTint="33"/>
            <w:vAlign w:val="center"/>
          </w:tcPr>
          <w:p w:rsidR="00910796" w:rsidRPr="00A713B8" w:rsidRDefault="00910796" w:rsidP="00910796">
            <w:pPr>
              <w:bidi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</w:rPr>
            </w:pPr>
            <w:r w:rsidRPr="00A713B8"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  <w:t>جلالی</w:t>
            </w:r>
          </w:p>
        </w:tc>
        <w:tc>
          <w:tcPr>
            <w:tcW w:w="973" w:type="dxa"/>
            <w:shd w:val="clear" w:color="auto" w:fill="E2EFD9" w:themeFill="accent6" w:themeFillTint="33"/>
            <w:vAlign w:val="center"/>
          </w:tcPr>
          <w:p w:rsidR="00910796" w:rsidRPr="00A713B8" w:rsidRDefault="00910796" w:rsidP="00910796">
            <w:pPr>
              <w:bidi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</w:rPr>
            </w:pPr>
            <w:r w:rsidRPr="00A713B8"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  <w:t>جعفری</w:t>
            </w:r>
          </w:p>
        </w:tc>
        <w:tc>
          <w:tcPr>
            <w:tcW w:w="970" w:type="dxa"/>
            <w:shd w:val="clear" w:color="auto" w:fill="E2EFD9" w:themeFill="accent6" w:themeFillTint="33"/>
            <w:vAlign w:val="center"/>
          </w:tcPr>
          <w:p w:rsidR="00910796" w:rsidRPr="00A713B8" w:rsidRDefault="00910796" w:rsidP="00910796">
            <w:pPr>
              <w:bidi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</w:rPr>
            </w:pPr>
            <w:r w:rsidRPr="00A713B8"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  <w:t>تقوی</w:t>
            </w:r>
          </w:p>
        </w:tc>
        <w:tc>
          <w:tcPr>
            <w:tcW w:w="1050" w:type="dxa"/>
            <w:shd w:val="clear" w:color="auto" w:fill="E2EFD9" w:themeFill="accent6" w:themeFillTint="33"/>
            <w:vAlign w:val="center"/>
          </w:tcPr>
          <w:p w:rsidR="00910796" w:rsidRPr="00A713B8" w:rsidRDefault="00910796" w:rsidP="00910796">
            <w:pPr>
              <w:bidi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</w:rPr>
            </w:pPr>
            <w:r w:rsidRPr="00A713B8"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  <w:t>پورهدایت</w:t>
            </w:r>
          </w:p>
        </w:tc>
        <w:tc>
          <w:tcPr>
            <w:tcW w:w="786" w:type="dxa"/>
            <w:shd w:val="clear" w:color="auto" w:fill="E2EFD9" w:themeFill="accent6" w:themeFillTint="33"/>
            <w:vAlign w:val="center"/>
          </w:tcPr>
          <w:p w:rsidR="00910796" w:rsidRPr="00A713B8" w:rsidRDefault="00910796" w:rsidP="00910796">
            <w:pPr>
              <w:bidi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</w:rPr>
            </w:pPr>
            <w:r w:rsidRPr="00A713B8"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  <w:t>بعثت النبی</w:t>
            </w:r>
          </w:p>
        </w:tc>
        <w:tc>
          <w:tcPr>
            <w:tcW w:w="950" w:type="dxa"/>
            <w:tcBorders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:rsidR="00910796" w:rsidRPr="00A713B8" w:rsidRDefault="00910796" w:rsidP="00910796">
            <w:pPr>
              <w:bidi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</w:rPr>
            </w:pPr>
            <w:r w:rsidRPr="00A713B8"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  <w:t>آقاسید عبدالله</w:t>
            </w:r>
          </w:p>
        </w:tc>
        <w:tc>
          <w:tcPr>
            <w:tcW w:w="1003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:rsidR="00910796" w:rsidRDefault="00910796" w:rsidP="00910796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  <w:r w:rsidRPr="00813431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حد انتظار</w:t>
            </w:r>
          </w:p>
          <w:p w:rsidR="00910796" w:rsidRPr="00813431" w:rsidRDefault="00910796" w:rsidP="00910796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813431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سال 140</w:t>
            </w: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834" w:type="dxa"/>
            <w:tcBorders>
              <w:left w:val="single" w:sz="4" w:space="0" w:color="auto"/>
            </w:tcBorders>
            <w:shd w:val="clear" w:color="auto" w:fill="E2EFD9" w:themeFill="accent6" w:themeFillTint="33"/>
          </w:tcPr>
          <w:p w:rsidR="00910796" w:rsidRPr="00813431" w:rsidRDefault="00910796" w:rsidP="00910796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سال 1401</w:t>
            </w:r>
          </w:p>
        </w:tc>
        <w:tc>
          <w:tcPr>
            <w:tcW w:w="876" w:type="dxa"/>
            <w:shd w:val="clear" w:color="auto" w:fill="E2EFD9" w:themeFill="accent6" w:themeFillTint="33"/>
          </w:tcPr>
          <w:p w:rsidR="00910796" w:rsidRDefault="00910796" w:rsidP="0091079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سال</w:t>
            </w:r>
          </w:p>
          <w:p w:rsidR="00910796" w:rsidRPr="00813431" w:rsidRDefault="00910796" w:rsidP="00910796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1400</w:t>
            </w:r>
          </w:p>
        </w:tc>
        <w:tc>
          <w:tcPr>
            <w:tcW w:w="3544" w:type="dxa"/>
            <w:vMerge/>
            <w:tcBorders>
              <w:bottom w:val="single" w:sz="4" w:space="0" w:color="auto"/>
              <w:right w:val="single" w:sz="18" w:space="0" w:color="auto"/>
            </w:tcBorders>
            <w:shd w:val="clear" w:color="auto" w:fill="E2EFD9" w:themeFill="accent6" w:themeFillTint="33"/>
          </w:tcPr>
          <w:p w:rsidR="00910796" w:rsidRPr="00813431" w:rsidRDefault="00910796" w:rsidP="00910796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910796" w:rsidTr="0042174F">
        <w:trPr>
          <w:trHeight w:val="411"/>
          <w:jc w:val="center"/>
        </w:trPr>
        <w:tc>
          <w:tcPr>
            <w:tcW w:w="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EA63BB" w:rsidRPr="009A1941" w:rsidRDefault="00D3601B" w:rsidP="00C627B7">
            <w:pPr>
              <w:bidi/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3.1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EA63BB" w:rsidRPr="009A1941" w:rsidRDefault="00D3601B" w:rsidP="00D3601B">
            <w:pPr>
              <w:bidi/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3.1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EA63BB" w:rsidRPr="009A1941" w:rsidRDefault="00D3601B" w:rsidP="00C627B7">
            <w:pPr>
              <w:bidi/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6.1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EA63BB" w:rsidRPr="009A1941" w:rsidRDefault="00D3601B" w:rsidP="00D3601B">
            <w:pPr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2.5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EA63BB" w:rsidRPr="009A1941" w:rsidRDefault="00D3601B" w:rsidP="00C627B7">
            <w:pPr>
              <w:bidi/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11.3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EA63BB" w:rsidRPr="009A1941" w:rsidRDefault="00D3601B" w:rsidP="00C627B7">
            <w:pPr>
              <w:bidi/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8.6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EA63BB" w:rsidRPr="009A1941" w:rsidRDefault="00DA5E0F" w:rsidP="00D3601B">
            <w:pPr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9A194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  <w:r w:rsidR="00D3601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.</w:t>
            </w:r>
            <w:r w:rsidRPr="009A194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EA63BB" w:rsidRPr="009A1941" w:rsidRDefault="00D3601B" w:rsidP="00C627B7">
            <w:pPr>
              <w:bidi/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11.8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EA63BB" w:rsidRPr="009A1941" w:rsidRDefault="00D3601B" w:rsidP="00C627B7">
            <w:pPr>
              <w:bidi/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5.8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2D69B"/>
            <w:vAlign w:val="center"/>
          </w:tcPr>
          <w:p w:rsidR="00EA63BB" w:rsidRPr="009A1941" w:rsidRDefault="00D3601B" w:rsidP="00C627B7">
            <w:pPr>
              <w:bidi/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6.7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3BB" w:rsidRPr="009A1941" w:rsidRDefault="00C338FB" w:rsidP="00C627B7">
            <w:pPr>
              <w:bidi/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A1941">
              <w:rPr>
                <w:rFonts w:cs="B Nazanin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A63BB" w:rsidRPr="009A1941" w:rsidRDefault="00D3601B" w:rsidP="00D3601B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5.7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3BB" w:rsidRPr="009A1941" w:rsidRDefault="007A6032" w:rsidP="00DA5E0F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  <w:r w:rsidR="00DA5E0F" w:rsidRPr="009A1941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/8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2EFD9" w:themeFill="accent6" w:themeFillTint="33"/>
          </w:tcPr>
          <w:p w:rsidR="00EA63BB" w:rsidRPr="00711F7A" w:rsidRDefault="00EA63BB" w:rsidP="00C627B7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پوشش ارزیابی آمادگی خانوار در برابر بلایا </w:t>
            </w:r>
          </w:p>
        </w:tc>
      </w:tr>
      <w:tr w:rsidR="00910796" w:rsidTr="00C54AC7">
        <w:trPr>
          <w:trHeight w:val="66"/>
          <w:jc w:val="center"/>
        </w:trPr>
        <w:tc>
          <w:tcPr>
            <w:tcW w:w="68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EA63BB" w:rsidRPr="009A1941" w:rsidRDefault="00EA63BB" w:rsidP="00C627B7">
            <w:pPr>
              <w:bidi/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EA63BB" w:rsidRPr="009A1941" w:rsidRDefault="00EA63BB" w:rsidP="009A1941">
            <w:pPr>
              <w:bidi/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EA63BB" w:rsidRPr="009A1941" w:rsidRDefault="00EA63BB" w:rsidP="00C627B7">
            <w:pPr>
              <w:bidi/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EA63BB" w:rsidRPr="009A1941" w:rsidRDefault="00EA63BB" w:rsidP="00C627B7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EA63BB" w:rsidRPr="009A1941" w:rsidRDefault="00EA63BB" w:rsidP="00C627B7">
            <w:pPr>
              <w:bidi/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EA63BB" w:rsidRPr="009A1941" w:rsidRDefault="00EA63BB" w:rsidP="00C627B7">
            <w:pPr>
              <w:bidi/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EA63BB" w:rsidRPr="009A1941" w:rsidRDefault="00EA63BB" w:rsidP="00C627B7">
            <w:pPr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EA63BB" w:rsidRPr="009A1941" w:rsidRDefault="00EA63BB" w:rsidP="00C627B7">
            <w:pPr>
              <w:bidi/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EA63BB" w:rsidRPr="009A1941" w:rsidRDefault="00EA63BB" w:rsidP="00C627B7">
            <w:pPr>
              <w:bidi/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EA63BB" w:rsidRPr="009A1941" w:rsidRDefault="00EA63BB" w:rsidP="00C627B7">
            <w:pPr>
              <w:bidi/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3BB" w:rsidRPr="009A1941" w:rsidRDefault="00747AAE" w:rsidP="00C627B7">
            <w:pPr>
              <w:bidi/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A194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EA63BB" w:rsidRPr="009A1941" w:rsidRDefault="00D3601B" w:rsidP="00C627B7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3.</w:t>
            </w:r>
            <w:r w:rsidR="007A6032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3BB" w:rsidRPr="009A1941" w:rsidRDefault="001431D3" w:rsidP="00C627B7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E2EFD9" w:themeFill="accent6" w:themeFillTint="33"/>
          </w:tcPr>
          <w:p w:rsidR="00EA63BB" w:rsidRPr="00711F7A" w:rsidRDefault="00EA63BB" w:rsidP="00C627B7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درصد واحد های بهداشتی که اقدامات ارتقا ایمنی غیر سازه ای در آنها انجام شده است </w:t>
            </w:r>
          </w:p>
        </w:tc>
      </w:tr>
    </w:tbl>
    <w:p w:rsidR="006A7F56" w:rsidRDefault="006A7F56" w:rsidP="006A7F56"/>
    <w:tbl>
      <w:tblPr>
        <w:tblpPr w:leftFromText="180" w:rightFromText="180" w:vertAnchor="text" w:horzAnchor="margin" w:tblpY="310"/>
        <w:bidiVisual/>
        <w:tblW w:w="12898" w:type="dxa"/>
        <w:tblLook w:val="04A0" w:firstRow="1" w:lastRow="0" w:firstColumn="1" w:lastColumn="0" w:noHBand="0" w:noVBand="1"/>
      </w:tblPr>
      <w:tblGrid>
        <w:gridCol w:w="1362"/>
        <w:gridCol w:w="2748"/>
        <w:gridCol w:w="1171"/>
        <w:gridCol w:w="2241"/>
        <w:gridCol w:w="1314"/>
        <w:gridCol w:w="2396"/>
        <w:gridCol w:w="1666"/>
      </w:tblGrid>
      <w:tr w:rsidR="00910796" w:rsidRPr="00214ED4" w:rsidTr="00910796">
        <w:trPr>
          <w:trHeight w:val="20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FFFFCC"/>
            <w:noWrap/>
            <w:vAlign w:val="bottom"/>
            <w:hideMark/>
          </w:tcPr>
          <w:p w:rsidR="00910796" w:rsidRPr="00214ED4" w:rsidRDefault="00910796" w:rsidP="00910796">
            <w:pPr>
              <w:spacing w:after="0" w:line="168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rtl/>
              </w:rPr>
            </w:pPr>
            <w:r w:rsidRPr="00214E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  <w:r w:rsidRPr="00214ED4">
              <w:rPr>
                <w:rFonts w:ascii="Calibri" w:eastAsia="Times New Roman" w:hAnsi="Calibri" w:cs="Times New Roman" w:hint="cs"/>
                <w:b/>
                <w:bCs/>
                <w:color w:val="000000"/>
                <w:sz w:val="20"/>
                <w:szCs w:val="20"/>
                <w:rtl/>
              </w:rPr>
              <w:t xml:space="preserve">                      </w:t>
            </w:r>
          </w:p>
          <w:p w:rsidR="00910796" w:rsidRPr="00214ED4" w:rsidRDefault="00910796" w:rsidP="00910796">
            <w:pPr>
              <w:spacing w:after="0" w:line="168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910796" w:rsidRPr="00214ED4" w:rsidRDefault="00910796" w:rsidP="00910796">
            <w:pPr>
              <w:bidi/>
              <w:spacing w:after="0" w:line="168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214ED4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رو به ضعف  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  <w:hideMark/>
          </w:tcPr>
          <w:p w:rsidR="00910796" w:rsidRPr="00214ED4" w:rsidRDefault="00910796" w:rsidP="00910796">
            <w:pPr>
              <w:spacing w:after="0" w:line="168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14E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796" w:rsidRPr="00214ED4" w:rsidRDefault="00910796" w:rsidP="00910796">
            <w:pPr>
              <w:bidi/>
              <w:spacing w:after="0" w:line="168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214ED4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مطلوب تر از میانگین کل 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000000" w:fill="FF9966"/>
            <w:noWrap/>
            <w:vAlign w:val="bottom"/>
            <w:hideMark/>
          </w:tcPr>
          <w:p w:rsidR="00910796" w:rsidRPr="00214ED4" w:rsidRDefault="00910796" w:rsidP="00910796">
            <w:pPr>
              <w:spacing w:after="0" w:line="168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14E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910796" w:rsidRPr="00214ED4" w:rsidRDefault="00910796" w:rsidP="00910796">
            <w:pPr>
              <w:bidi/>
              <w:spacing w:after="0" w:line="168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214ED4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نا مطلوب تر از میانگین کل </w:t>
            </w:r>
          </w:p>
        </w:tc>
        <w:tc>
          <w:tcPr>
            <w:tcW w:w="1666" w:type="dxa"/>
            <w:tcBorders>
              <w:top w:val="nil"/>
            </w:tcBorders>
            <w:shd w:val="clear" w:color="000000" w:fill="B6DDE8"/>
            <w:vAlign w:val="center"/>
            <w:hideMark/>
          </w:tcPr>
          <w:p w:rsidR="00910796" w:rsidRPr="00214ED4" w:rsidRDefault="00910796" w:rsidP="00910796">
            <w:pPr>
              <w:bidi/>
              <w:spacing w:after="0" w:line="168" w:lineRule="auto"/>
              <w:jc w:val="center"/>
              <w:rPr>
                <w:rFonts w:ascii="Calibri" w:eastAsia="Times New Roman" w:hAnsi="Calibri" w:cs="Zar"/>
                <w:b/>
                <w:bCs/>
                <w:color w:val="000000"/>
                <w:sz w:val="20"/>
                <w:szCs w:val="20"/>
              </w:rPr>
            </w:pPr>
            <w:r w:rsidRPr="00214ED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 xml:space="preserve">                             </w:t>
            </w:r>
          </w:p>
        </w:tc>
      </w:tr>
    </w:tbl>
    <w:p w:rsidR="00D21346" w:rsidRPr="006A7F56" w:rsidRDefault="006A7F56" w:rsidP="006A7F56">
      <w:pPr>
        <w:tabs>
          <w:tab w:val="left" w:pos="12165"/>
        </w:tabs>
      </w:pPr>
      <w:r>
        <w:tab/>
      </w:r>
    </w:p>
    <w:tbl>
      <w:tblPr>
        <w:tblStyle w:val="TableGrid"/>
        <w:tblpPr w:leftFromText="180" w:rightFromText="180" w:vertAnchor="text" w:horzAnchor="margin" w:tblpXSpec="center" w:tblpY="3817"/>
        <w:tblW w:w="15601" w:type="dxa"/>
        <w:tblLook w:val="04A0" w:firstRow="1" w:lastRow="0" w:firstColumn="1" w:lastColumn="0" w:noHBand="0" w:noVBand="1"/>
      </w:tblPr>
      <w:tblGrid>
        <w:gridCol w:w="830"/>
        <w:gridCol w:w="1053"/>
        <w:gridCol w:w="960"/>
        <w:gridCol w:w="957"/>
        <w:gridCol w:w="1042"/>
        <w:gridCol w:w="963"/>
        <w:gridCol w:w="963"/>
        <w:gridCol w:w="867"/>
        <w:gridCol w:w="869"/>
        <w:gridCol w:w="896"/>
        <w:gridCol w:w="989"/>
        <w:gridCol w:w="828"/>
        <w:gridCol w:w="843"/>
        <w:gridCol w:w="3541"/>
      </w:tblGrid>
      <w:tr w:rsidR="00D27B14" w:rsidTr="00923C6B">
        <w:trPr>
          <w:trHeight w:val="364"/>
        </w:trPr>
        <w:tc>
          <w:tcPr>
            <w:tcW w:w="15601" w:type="dxa"/>
            <w:gridSpan w:val="1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538135" w:themeFill="accent6" w:themeFillShade="BF"/>
          </w:tcPr>
          <w:p w:rsidR="00D27B14" w:rsidRPr="00BC65D0" w:rsidRDefault="00D27B14" w:rsidP="00923C6B">
            <w:pPr>
              <w:bidi/>
              <w:jc w:val="center"/>
              <w:rPr>
                <w:rFonts w:ascii="IranNastaliq" w:hAnsi="IranNastaliq" w:cs="IranNastaliq"/>
                <w:b/>
                <w:bCs/>
                <w:sz w:val="48"/>
                <w:szCs w:val="48"/>
                <w:rtl/>
                <w:lang w:bidi="fa-IR"/>
              </w:rPr>
            </w:pPr>
            <w:bookmarkStart w:id="0" w:name="_GoBack"/>
            <w:bookmarkEnd w:id="0"/>
            <w:r w:rsidRPr="00BC65D0">
              <w:rPr>
                <w:rFonts w:ascii="IranNastaliq" w:hAnsi="IranNastaliq" w:cs="IranNastaliq" w:hint="cs"/>
                <w:b/>
                <w:bCs/>
                <w:color w:val="FFFFFF" w:themeColor="background1"/>
                <w:sz w:val="40"/>
                <w:szCs w:val="40"/>
                <w:rtl/>
                <w:lang w:bidi="fa-IR"/>
              </w:rPr>
              <w:lastRenderedPageBreak/>
              <w:t>مدیرییت و کاهش خطر</w:t>
            </w:r>
            <w:r w:rsidRPr="00BC65D0">
              <w:rPr>
                <w:rFonts w:ascii="IranNastaliq" w:hAnsi="IranNastaliq" w:cs="IranNastaliq"/>
                <w:b/>
                <w:bCs/>
                <w:color w:val="FFFFFF" w:themeColor="background1"/>
                <w:sz w:val="40"/>
                <w:szCs w:val="40"/>
                <w:rtl/>
                <w:lang w:bidi="fa-IR"/>
              </w:rPr>
              <w:t xml:space="preserve"> </w:t>
            </w:r>
            <w:r w:rsidRPr="00BC65D0">
              <w:rPr>
                <w:rFonts w:ascii="IranNastaliq" w:hAnsi="IranNastaliq" w:cs="IranNastaliq" w:hint="cs"/>
                <w:b/>
                <w:bCs/>
                <w:color w:val="FFFFFF" w:themeColor="background1"/>
                <w:sz w:val="40"/>
                <w:szCs w:val="40"/>
                <w:rtl/>
                <w:lang w:bidi="fa-IR"/>
              </w:rPr>
              <w:t>و</w:t>
            </w:r>
            <w:r w:rsidRPr="00BC65D0">
              <w:rPr>
                <w:rFonts w:ascii="IranNastaliq" w:hAnsi="IranNastaliq" w:cs="IranNastaliq"/>
                <w:b/>
                <w:bCs/>
                <w:color w:val="FFFFFF" w:themeColor="background1"/>
                <w:sz w:val="40"/>
                <w:szCs w:val="40"/>
                <w:rtl/>
                <w:lang w:bidi="fa-IR"/>
              </w:rPr>
              <w:t xml:space="preserve"> </w:t>
            </w:r>
            <w:r w:rsidRPr="00BC65D0">
              <w:rPr>
                <w:rFonts w:ascii="IranNastaliq" w:hAnsi="IranNastaliq" w:cs="IranNastaliq" w:hint="cs"/>
                <w:b/>
                <w:bCs/>
                <w:color w:val="FFFFFF" w:themeColor="background1"/>
                <w:sz w:val="40"/>
                <w:szCs w:val="40"/>
                <w:rtl/>
                <w:lang w:bidi="fa-IR"/>
              </w:rPr>
              <w:t>بلایا</w:t>
            </w:r>
          </w:p>
        </w:tc>
      </w:tr>
      <w:tr w:rsidR="00D27B14" w:rsidTr="00923C6B">
        <w:trPr>
          <w:trHeight w:val="314"/>
        </w:trPr>
        <w:tc>
          <w:tcPr>
            <w:tcW w:w="12060" w:type="dxa"/>
            <w:gridSpan w:val="13"/>
            <w:tcBorders>
              <w:left w:val="single" w:sz="18" w:space="0" w:color="auto"/>
            </w:tcBorders>
            <w:shd w:val="clear" w:color="auto" w:fill="E2EFD9" w:themeFill="accent6" w:themeFillTint="33"/>
          </w:tcPr>
          <w:p w:rsidR="00D27B14" w:rsidRPr="00813431" w:rsidRDefault="00D27B14" w:rsidP="00923C6B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مراکز خدمات جامع سلامت (1401 )</w:t>
            </w:r>
          </w:p>
        </w:tc>
        <w:tc>
          <w:tcPr>
            <w:tcW w:w="3541" w:type="dxa"/>
            <w:vMerge w:val="restart"/>
            <w:tcBorders>
              <w:right w:val="single" w:sz="18" w:space="0" w:color="auto"/>
            </w:tcBorders>
            <w:shd w:val="clear" w:color="auto" w:fill="E2EFD9" w:themeFill="accent6" w:themeFillTint="33"/>
          </w:tcPr>
          <w:p w:rsidR="00D27B14" w:rsidRDefault="00D27B14" w:rsidP="00923C6B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  <w:p w:rsidR="00D27B14" w:rsidRDefault="00D27B14" w:rsidP="00923C6B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813431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عنوان شاخص</w:t>
            </w:r>
          </w:p>
          <w:p w:rsidR="00D27B14" w:rsidRPr="00813431" w:rsidRDefault="00D27B14" w:rsidP="00923C6B">
            <w:pPr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27B14" w:rsidTr="00923C6B">
        <w:trPr>
          <w:trHeight w:val="637"/>
        </w:trPr>
        <w:tc>
          <w:tcPr>
            <w:tcW w:w="830" w:type="dxa"/>
            <w:tcBorders>
              <w:left w:val="single" w:sz="18" w:space="0" w:color="auto"/>
            </w:tcBorders>
            <w:shd w:val="clear" w:color="auto" w:fill="E2EFD9" w:themeFill="accent6" w:themeFillTint="33"/>
            <w:vAlign w:val="center"/>
          </w:tcPr>
          <w:p w:rsidR="00D27B14" w:rsidRPr="00235630" w:rsidRDefault="00D27B14" w:rsidP="00923C6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35630">
              <w:rPr>
                <w:rFonts w:cs="B Nazanin" w:hint="cs"/>
                <w:b/>
                <w:bCs/>
                <w:sz w:val="24"/>
                <w:szCs w:val="24"/>
                <w:rtl/>
              </w:rPr>
              <w:t>15 خرداد</w:t>
            </w:r>
          </w:p>
        </w:tc>
        <w:tc>
          <w:tcPr>
            <w:tcW w:w="1053" w:type="dxa"/>
            <w:tcBorders>
              <w:left w:val="single" w:sz="18" w:space="0" w:color="auto"/>
            </w:tcBorders>
            <w:shd w:val="clear" w:color="auto" w:fill="E2EFD9" w:themeFill="accent6" w:themeFillTint="33"/>
            <w:vAlign w:val="center"/>
          </w:tcPr>
          <w:p w:rsidR="00D27B14" w:rsidRPr="00235630" w:rsidRDefault="00D27B14" w:rsidP="00923C6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35630">
              <w:rPr>
                <w:rFonts w:cs="B Nazanin" w:hint="cs"/>
                <w:b/>
                <w:bCs/>
                <w:sz w:val="24"/>
                <w:szCs w:val="24"/>
                <w:rtl/>
              </w:rPr>
              <w:t>17شهریور</w:t>
            </w:r>
          </w:p>
        </w:tc>
        <w:tc>
          <w:tcPr>
            <w:tcW w:w="960" w:type="dxa"/>
            <w:shd w:val="clear" w:color="auto" w:fill="E2EFD9" w:themeFill="accent6" w:themeFillTint="33"/>
            <w:vAlign w:val="center"/>
          </w:tcPr>
          <w:p w:rsidR="00D27B14" w:rsidRPr="00235630" w:rsidRDefault="00D27B14" w:rsidP="00923C6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35630">
              <w:rPr>
                <w:rFonts w:cs="B Nazanin" w:hint="cs"/>
                <w:b/>
                <w:bCs/>
                <w:sz w:val="24"/>
                <w:szCs w:val="24"/>
                <w:rtl/>
              </w:rPr>
              <w:t>12بهمن</w:t>
            </w:r>
          </w:p>
        </w:tc>
        <w:tc>
          <w:tcPr>
            <w:tcW w:w="957" w:type="dxa"/>
            <w:shd w:val="clear" w:color="auto" w:fill="E2EFD9" w:themeFill="accent6" w:themeFillTint="33"/>
            <w:vAlign w:val="center"/>
          </w:tcPr>
          <w:p w:rsidR="00D27B14" w:rsidRPr="00235630" w:rsidRDefault="00D27B14" w:rsidP="00923C6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35630">
              <w:rPr>
                <w:rFonts w:cs="B Nazanin" w:hint="cs"/>
                <w:b/>
                <w:bCs/>
                <w:sz w:val="24"/>
                <w:szCs w:val="24"/>
                <w:rtl/>
              </w:rPr>
              <w:t>هرندی</w:t>
            </w:r>
          </w:p>
        </w:tc>
        <w:tc>
          <w:tcPr>
            <w:tcW w:w="1042" w:type="dxa"/>
            <w:shd w:val="clear" w:color="auto" w:fill="E2EFD9" w:themeFill="accent6" w:themeFillTint="33"/>
            <w:vAlign w:val="center"/>
          </w:tcPr>
          <w:p w:rsidR="00D27B14" w:rsidRPr="00235630" w:rsidRDefault="00D27B14" w:rsidP="00923C6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35630">
              <w:rPr>
                <w:rFonts w:cs="B Nazanin" w:hint="cs"/>
                <w:b/>
                <w:bCs/>
                <w:sz w:val="24"/>
                <w:szCs w:val="24"/>
                <w:rtl/>
              </w:rPr>
              <w:t>وحدت اسلامی</w:t>
            </w:r>
          </w:p>
        </w:tc>
        <w:tc>
          <w:tcPr>
            <w:tcW w:w="963" w:type="dxa"/>
            <w:shd w:val="clear" w:color="auto" w:fill="E2EFD9" w:themeFill="accent6" w:themeFillTint="33"/>
            <w:vAlign w:val="center"/>
          </w:tcPr>
          <w:p w:rsidR="00D27B14" w:rsidRPr="00235630" w:rsidRDefault="00D27B14" w:rsidP="00923C6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35630">
              <w:rPr>
                <w:rFonts w:cs="B Nazanin" w:hint="cs"/>
                <w:b/>
                <w:bCs/>
                <w:sz w:val="24"/>
                <w:szCs w:val="24"/>
                <w:rtl/>
              </w:rPr>
              <w:t>مسعودیه</w:t>
            </w:r>
          </w:p>
        </w:tc>
        <w:tc>
          <w:tcPr>
            <w:tcW w:w="963" w:type="dxa"/>
            <w:shd w:val="clear" w:color="auto" w:fill="E2EFD9" w:themeFill="accent6" w:themeFillTint="33"/>
            <w:vAlign w:val="center"/>
          </w:tcPr>
          <w:p w:rsidR="00D27B14" w:rsidRPr="00235630" w:rsidRDefault="00D27B14" w:rsidP="00923C6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35630">
              <w:rPr>
                <w:rFonts w:cs="B Nazanin" w:hint="cs"/>
                <w:b/>
                <w:bCs/>
                <w:sz w:val="24"/>
                <w:szCs w:val="24"/>
                <w:rtl/>
              </w:rPr>
              <w:t>محمدیان</w:t>
            </w:r>
          </w:p>
        </w:tc>
        <w:tc>
          <w:tcPr>
            <w:tcW w:w="867" w:type="dxa"/>
            <w:shd w:val="clear" w:color="auto" w:fill="E2EFD9" w:themeFill="accent6" w:themeFillTint="33"/>
            <w:vAlign w:val="center"/>
          </w:tcPr>
          <w:p w:rsidR="00D27B14" w:rsidRPr="00235630" w:rsidRDefault="00D27B14" w:rsidP="00923C6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35630">
              <w:rPr>
                <w:rFonts w:cs="B Nazanin" w:hint="cs"/>
                <w:b/>
                <w:bCs/>
                <w:sz w:val="24"/>
                <w:szCs w:val="24"/>
                <w:rtl/>
              </w:rPr>
              <w:t>لیله القدر</w:t>
            </w:r>
          </w:p>
        </w:tc>
        <w:tc>
          <w:tcPr>
            <w:tcW w:w="869" w:type="dxa"/>
            <w:shd w:val="clear" w:color="auto" w:fill="E2EFD9" w:themeFill="accent6" w:themeFillTint="33"/>
            <w:vAlign w:val="center"/>
          </w:tcPr>
          <w:p w:rsidR="00D27B14" w:rsidRPr="00235630" w:rsidRDefault="00D27B14" w:rsidP="00923C6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35630">
              <w:rPr>
                <w:rFonts w:cs="B Nazanin" w:hint="cs"/>
                <w:b/>
                <w:bCs/>
                <w:sz w:val="24"/>
                <w:szCs w:val="24"/>
                <w:rtl/>
              </w:rPr>
              <w:t>کمالی نژاد</w:t>
            </w:r>
          </w:p>
        </w:tc>
        <w:tc>
          <w:tcPr>
            <w:tcW w:w="896" w:type="dxa"/>
            <w:tcBorders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:rsidR="00D27B14" w:rsidRPr="00235630" w:rsidRDefault="00D27B14" w:rsidP="00923C6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35630">
              <w:rPr>
                <w:rFonts w:cs="B Nazanin" w:hint="cs"/>
                <w:b/>
                <w:bCs/>
                <w:sz w:val="24"/>
                <w:szCs w:val="24"/>
                <w:rtl/>
              </w:rPr>
              <w:t>غیاثی</w:t>
            </w:r>
          </w:p>
        </w:tc>
        <w:tc>
          <w:tcPr>
            <w:tcW w:w="989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D27B14" w:rsidRPr="00235630" w:rsidRDefault="00D27B14" w:rsidP="00923C6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35630">
              <w:rPr>
                <w:rFonts w:cs="B Nazanin" w:hint="cs"/>
                <w:b/>
                <w:bCs/>
                <w:sz w:val="24"/>
                <w:szCs w:val="24"/>
                <w:rtl/>
              </w:rPr>
              <w:t>صفاری</w:t>
            </w:r>
          </w:p>
        </w:tc>
        <w:tc>
          <w:tcPr>
            <w:tcW w:w="828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D27B14" w:rsidRPr="00235630" w:rsidRDefault="00D27B14" w:rsidP="00923C6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23563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صلواتی</w:t>
            </w:r>
          </w:p>
        </w:tc>
        <w:tc>
          <w:tcPr>
            <w:tcW w:w="843" w:type="dxa"/>
            <w:shd w:val="clear" w:color="auto" w:fill="E2EFD9" w:themeFill="accent6" w:themeFillTint="33"/>
            <w:vAlign w:val="center"/>
          </w:tcPr>
          <w:p w:rsidR="00D27B14" w:rsidRPr="00235630" w:rsidRDefault="00D27B14" w:rsidP="00923C6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35630">
              <w:rPr>
                <w:rFonts w:cs="B Nazanin" w:hint="cs"/>
                <w:b/>
                <w:bCs/>
                <w:sz w:val="24"/>
                <w:szCs w:val="24"/>
                <w:rtl/>
              </w:rPr>
              <w:t>صفدری</w:t>
            </w:r>
          </w:p>
        </w:tc>
        <w:tc>
          <w:tcPr>
            <w:tcW w:w="3541" w:type="dxa"/>
            <w:vMerge/>
            <w:tcBorders>
              <w:bottom w:val="single" w:sz="4" w:space="0" w:color="auto"/>
              <w:right w:val="single" w:sz="18" w:space="0" w:color="auto"/>
            </w:tcBorders>
            <w:shd w:val="clear" w:color="auto" w:fill="E2EFD9" w:themeFill="accent6" w:themeFillTint="33"/>
          </w:tcPr>
          <w:p w:rsidR="00D27B14" w:rsidRPr="00813431" w:rsidRDefault="00D27B14" w:rsidP="00923C6B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D27B14" w:rsidTr="00923C6B">
        <w:trPr>
          <w:trHeight w:val="346"/>
        </w:trPr>
        <w:tc>
          <w:tcPr>
            <w:tcW w:w="8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D27B14" w:rsidRPr="00A80DF9" w:rsidRDefault="00D3601B" w:rsidP="00923C6B">
            <w:pPr>
              <w:bidi/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A80DF9">
              <w:rPr>
                <w:rFonts w:cs="B Nazanin" w:hint="cs"/>
                <w:b/>
                <w:bCs/>
                <w:sz w:val="24"/>
                <w:szCs w:val="24"/>
                <w:rtl/>
              </w:rPr>
              <w:t>5.4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D27B14" w:rsidRPr="00A80DF9" w:rsidRDefault="00D3601B" w:rsidP="00923C6B">
            <w:pPr>
              <w:bidi/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A80DF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9.7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D27B14" w:rsidRPr="00A80DF9" w:rsidRDefault="00D3601B" w:rsidP="00923C6B">
            <w:pPr>
              <w:bidi/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A80DF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17.4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D27B14" w:rsidRPr="00A80DF9" w:rsidRDefault="001431D3" w:rsidP="00923C6B">
            <w:pPr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80DF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  <w:r w:rsidR="00AA0470" w:rsidRPr="00A80DF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/0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D27B14" w:rsidRPr="00A80DF9" w:rsidRDefault="00D3601B" w:rsidP="00923C6B">
            <w:pPr>
              <w:bidi/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A80DF9">
              <w:rPr>
                <w:rFonts w:cs="B Nazanin" w:hint="cs"/>
                <w:b/>
                <w:bCs/>
                <w:sz w:val="24"/>
                <w:szCs w:val="24"/>
                <w:rtl/>
              </w:rPr>
              <w:t>3.9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D27B14" w:rsidRPr="00A80DF9" w:rsidRDefault="00D3601B" w:rsidP="00923C6B">
            <w:pPr>
              <w:bidi/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A80DF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1.8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D27B14" w:rsidRPr="00A80DF9" w:rsidRDefault="001431D3" w:rsidP="00923C6B">
            <w:pPr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80DF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  <w:r w:rsidR="00636D6D" w:rsidRPr="00A80DF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/0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D27B14" w:rsidRPr="00A80DF9" w:rsidRDefault="00D3601B" w:rsidP="00923C6B">
            <w:pPr>
              <w:bidi/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A80DF9">
              <w:rPr>
                <w:rFonts w:cs="B Nazanin" w:hint="cs"/>
                <w:b/>
                <w:bCs/>
                <w:sz w:val="24"/>
                <w:szCs w:val="24"/>
                <w:rtl/>
              </w:rPr>
              <w:t>1.6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D27B14" w:rsidRPr="00A80DF9" w:rsidRDefault="00D3601B" w:rsidP="00923C6B">
            <w:pPr>
              <w:bidi/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A80DF9">
              <w:rPr>
                <w:rFonts w:cs="B Nazanin" w:hint="cs"/>
                <w:b/>
                <w:bCs/>
                <w:sz w:val="24"/>
                <w:szCs w:val="24"/>
                <w:rtl/>
              </w:rPr>
              <w:t>6.1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2D69B"/>
            <w:vAlign w:val="center"/>
          </w:tcPr>
          <w:p w:rsidR="00D27B14" w:rsidRPr="00A80DF9" w:rsidRDefault="007A6032" w:rsidP="00923C6B">
            <w:pPr>
              <w:bidi/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A80DF9">
              <w:rPr>
                <w:rFonts w:cs="B Nazanin" w:hint="cs"/>
                <w:b/>
                <w:bCs/>
                <w:sz w:val="24"/>
                <w:szCs w:val="24"/>
                <w:rtl/>
              </w:rPr>
              <w:t>9</w:t>
            </w:r>
            <w:r w:rsidR="00D3601B" w:rsidRPr="00A80DF9">
              <w:rPr>
                <w:rFonts w:cs="B Nazanin" w:hint="cs"/>
                <w:b/>
                <w:bCs/>
                <w:sz w:val="24"/>
                <w:szCs w:val="24"/>
                <w:rtl/>
              </w:rPr>
              <w:t>.</w:t>
            </w:r>
            <w:r w:rsidR="00636D6D" w:rsidRPr="00A80DF9">
              <w:rPr>
                <w:rFonts w:cs="B Nazanin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D27B14" w:rsidRPr="00A80DF9" w:rsidRDefault="00D3601B" w:rsidP="00923C6B">
            <w:pPr>
              <w:bidi/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80DF9">
              <w:rPr>
                <w:rFonts w:cs="B Nazanin" w:hint="cs"/>
                <w:b/>
                <w:bCs/>
                <w:sz w:val="24"/>
                <w:szCs w:val="24"/>
                <w:rtl/>
              </w:rPr>
              <w:t>6.7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D27B14" w:rsidRPr="00A80DF9" w:rsidRDefault="00636D6D" w:rsidP="00923C6B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lang w:bidi="fa-IR"/>
              </w:rPr>
            </w:pPr>
            <w:r w:rsidRPr="00A80DF9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D27B14" w:rsidRPr="00A80DF9" w:rsidRDefault="00D3601B" w:rsidP="00923C6B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80DF9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6.3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2EFD9" w:themeFill="accent6" w:themeFillTint="33"/>
          </w:tcPr>
          <w:p w:rsidR="00D27B14" w:rsidRPr="00711F7A" w:rsidRDefault="00D27B14" w:rsidP="00923C6B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پوشش ارزیابی آمادگی خانوار در برابر بلایا </w:t>
            </w:r>
          </w:p>
        </w:tc>
      </w:tr>
      <w:tr w:rsidR="00D27B14" w:rsidTr="00923C6B">
        <w:trPr>
          <w:trHeight w:val="55"/>
        </w:trPr>
        <w:tc>
          <w:tcPr>
            <w:tcW w:w="83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27B14" w:rsidRPr="00A80DF9" w:rsidRDefault="00D27B14" w:rsidP="00923C6B">
            <w:pPr>
              <w:bidi/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27B14" w:rsidRPr="00A80DF9" w:rsidRDefault="00D27B14" w:rsidP="00923C6B">
            <w:pPr>
              <w:bidi/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27B14" w:rsidRPr="00A80DF9" w:rsidRDefault="00D27B14" w:rsidP="00923C6B">
            <w:pPr>
              <w:bidi/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27B14" w:rsidRPr="00A80DF9" w:rsidRDefault="00D27B14" w:rsidP="00923C6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27B14" w:rsidRPr="00A80DF9" w:rsidRDefault="00D27B14" w:rsidP="00923C6B">
            <w:pPr>
              <w:bidi/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27B14" w:rsidRPr="00A80DF9" w:rsidRDefault="00D27B14" w:rsidP="00923C6B">
            <w:pPr>
              <w:bidi/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27B14" w:rsidRPr="00A80DF9" w:rsidRDefault="00D27B14" w:rsidP="00923C6B">
            <w:pPr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27B14" w:rsidRPr="00A80DF9" w:rsidRDefault="00D27B14" w:rsidP="00923C6B">
            <w:pPr>
              <w:bidi/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27B14" w:rsidRPr="00A80DF9" w:rsidRDefault="00D27B14" w:rsidP="00923C6B">
            <w:pPr>
              <w:bidi/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D27B14" w:rsidRPr="00A80DF9" w:rsidRDefault="00D27B14" w:rsidP="00923C6B">
            <w:pPr>
              <w:bidi/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27B14" w:rsidRPr="00A80DF9" w:rsidRDefault="00D27B14" w:rsidP="00923C6B">
            <w:pPr>
              <w:bidi/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27B14" w:rsidRPr="00A80DF9" w:rsidRDefault="00D27B14" w:rsidP="00923C6B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27B14" w:rsidRPr="00A80DF9" w:rsidRDefault="00D27B14" w:rsidP="00923C6B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E2EFD9" w:themeFill="accent6" w:themeFillTint="33"/>
          </w:tcPr>
          <w:p w:rsidR="00D27B14" w:rsidRPr="00711F7A" w:rsidRDefault="00D27B14" w:rsidP="00923C6B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درصد واحد های بهداشتی که اقدامات ارتقا ایمنی غیر سازه ای در آنها انجام شده است </w:t>
            </w:r>
          </w:p>
        </w:tc>
      </w:tr>
    </w:tbl>
    <w:p w:rsidR="006A7F56" w:rsidRDefault="006A7F56" w:rsidP="006A7F56">
      <w:pPr>
        <w:tabs>
          <w:tab w:val="left" w:pos="12165"/>
        </w:tabs>
        <w:rPr>
          <w:rtl/>
        </w:rPr>
      </w:pPr>
    </w:p>
    <w:tbl>
      <w:tblPr>
        <w:tblStyle w:val="TableGrid"/>
        <w:tblpPr w:leftFromText="180" w:rightFromText="180" w:vertAnchor="page" w:horzAnchor="margin" w:tblpXSpec="center" w:tblpY="1021"/>
        <w:tblW w:w="15426" w:type="dxa"/>
        <w:tblLook w:val="04A0" w:firstRow="1" w:lastRow="0" w:firstColumn="1" w:lastColumn="0" w:noHBand="0" w:noVBand="1"/>
      </w:tblPr>
      <w:tblGrid>
        <w:gridCol w:w="947"/>
        <w:gridCol w:w="1053"/>
        <w:gridCol w:w="870"/>
        <w:gridCol w:w="1033"/>
        <w:gridCol w:w="1034"/>
        <w:gridCol w:w="958"/>
        <w:gridCol w:w="961"/>
        <w:gridCol w:w="861"/>
        <w:gridCol w:w="866"/>
        <w:gridCol w:w="868"/>
        <w:gridCol w:w="848"/>
        <w:gridCol w:w="850"/>
        <w:gridCol w:w="850"/>
        <w:gridCol w:w="3427"/>
      </w:tblGrid>
      <w:tr w:rsidR="00EA63BB" w:rsidTr="00EA63BB">
        <w:trPr>
          <w:trHeight w:val="746"/>
        </w:trPr>
        <w:tc>
          <w:tcPr>
            <w:tcW w:w="15426" w:type="dxa"/>
            <w:gridSpan w:val="1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538135" w:themeFill="accent6" w:themeFillShade="BF"/>
          </w:tcPr>
          <w:p w:rsidR="00EA63BB" w:rsidRPr="00BC65D0" w:rsidRDefault="00EA63BB" w:rsidP="009346C1">
            <w:pPr>
              <w:bidi/>
              <w:jc w:val="center"/>
              <w:rPr>
                <w:rFonts w:ascii="IranNastaliq" w:hAnsi="IranNastaliq" w:cs="IranNastaliq"/>
                <w:b/>
                <w:bCs/>
                <w:sz w:val="48"/>
                <w:szCs w:val="48"/>
                <w:rtl/>
                <w:lang w:bidi="fa-IR"/>
              </w:rPr>
            </w:pPr>
            <w:r w:rsidRPr="00BC65D0">
              <w:rPr>
                <w:rFonts w:ascii="IranNastaliq" w:hAnsi="IranNastaliq" w:cs="IranNastaliq"/>
                <w:b/>
                <w:bCs/>
                <w:color w:val="FFFFFF" w:themeColor="background1"/>
                <w:sz w:val="40"/>
                <w:szCs w:val="40"/>
                <w:rtl/>
                <w:lang w:bidi="fa-IR"/>
              </w:rPr>
              <w:t>سلامت روانی، اجتماعی</w:t>
            </w:r>
            <w:r w:rsidRPr="00BC65D0">
              <w:rPr>
                <w:rFonts w:ascii="IranNastaliq" w:hAnsi="IranNastaliq" w:cs="IranNastaliq"/>
                <w:b/>
                <w:bCs/>
                <w:color w:val="FFFFFF" w:themeColor="background1"/>
                <w:sz w:val="40"/>
                <w:szCs w:val="40"/>
                <w:rtl/>
              </w:rPr>
              <w:t xml:space="preserve"> </w:t>
            </w:r>
            <w:r w:rsidRPr="00BC65D0">
              <w:rPr>
                <w:rFonts w:ascii="IranNastaliq" w:hAnsi="IranNastaliq" w:cs="IranNastaliq"/>
                <w:b/>
                <w:bCs/>
                <w:color w:val="FFFFFF" w:themeColor="background1"/>
                <w:sz w:val="40"/>
                <w:szCs w:val="40"/>
                <w:rtl/>
                <w:lang w:bidi="fa-IR"/>
              </w:rPr>
              <w:t xml:space="preserve">و </w:t>
            </w:r>
            <w:r w:rsidRPr="00BC65D0">
              <w:rPr>
                <w:rFonts w:ascii="IranNastaliq" w:hAnsi="IranNastaliq" w:cs="IranNastaliq" w:hint="cs"/>
                <w:b/>
                <w:bCs/>
                <w:color w:val="FFFFFF" w:themeColor="background1"/>
                <w:sz w:val="40"/>
                <w:szCs w:val="40"/>
                <w:rtl/>
                <w:lang w:bidi="fa-IR"/>
              </w:rPr>
              <w:t xml:space="preserve"> اعتیاد </w:t>
            </w:r>
          </w:p>
        </w:tc>
      </w:tr>
      <w:tr w:rsidR="00EA63BB" w:rsidTr="00D27B14">
        <w:trPr>
          <w:trHeight w:val="104"/>
        </w:trPr>
        <w:tc>
          <w:tcPr>
            <w:tcW w:w="11999" w:type="dxa"/>
            <w:gridSpan w:val="13"/>
            <w:tcBorders>
              <w:left w:val="single" w:sz="18" w:space="0" w:color="auto"/>
            </w:tcBorders>
            <w:shd w:val="clear" w:color="auto" w:fill="E2EFD9" w:themeFill="accent6" w:themeFillTint="33"/>
          </w:tcPr>
          <w:p w:rsidR="00EA63BB" w:rsidRPr="00813431" w:rsidRDefault="00EA63BB" w:rsidP="009346C1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مراکز خدمات جامع سلامت (1401 )</w:t>
            </w:r>
          </w:p>
        </w:tc>
        <w:tc>
          <w:tcPr>
            <w:tcW w:w="3427" w:type="dxa"/>
            <w:vMerge w:val="restart"/>
            <w:tcBorders>
              <w:right w:val="single" w:sz="18" w:space="0" w:color="auto"/>
            </w:tcBorders>
            <w:shd w:val="clear" w:color="auto" w:fill="E2EFD9" w:themeFill="accent6" w:themeFillTint="33"/>
          </w:tcPr>
          <w:p w:rsidR="00EA63BB" w:rsidRPr="00813431" w:rsidRDefault="00EA63BB" w:rsidP="009346C1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813431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عنوان شاخص</w:t>
            </w:r>
          </w:p>
        </w:tc>
      </w:tr>
      <w:tr w:rsidR="00D27B14" w:rsidTr="00D27B14">
        <w:trPr>
          <w:trHeight w:val="806"/>
        </w:trPr>
        <w:tc>
          <w:tcPr>
            <w:tcW w:w="947" w:type="dxa"/>
            <w:tcBorders>
              <w:left w:val="single" w:sz="18" w:space="0" w:color="auto"/>
            </w:tcBorders>
            <w:shd w:val="clear" w:color="auto" w:fill="E2EFD9" w:themeFill="accent6" w:themeFillTint="33"/>
            <w:vAlign w:val="center"/>
          </w:tcPr>
          <w:p w:rsidR="00D27B14" w:rsidRPr="00235630" w:rsidRDefault="00D27B14" w:rsidP="00D27B1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35630">
              <w:rPr>
                <w:rFonts w:cs="B Nazanin" w:hint="cs"/>
                <w:b/>
                <w:bCs/>
                <w:sz w:val="24"/>
                <w:szCs w:val="24"/>
                <w:rtl/>
              </w:rPr>
              <w:t>15 خرداد</w:t>
            </w:r>
          </w:p>
        </w:tc>
        <w:tc>
          <w:tcPr>
            <w:tcW w:w="1053" w:type="dxa"/>
            <w:tcBorders>
              <w:left w:val="single" w:sz="18" w:space="0" w:color="auto"/>
            </w:tcBorders>
            <w:shd w:val="clear" w:color="auto" w:fill="E2EFD9" w:themeFill="accent6" w:themeFillTint="33"/>
            <w:vAlign w:val="center"/>
          </w:tcPr>
          <w:p w:rsidR="00D27B14" w:rsidRPr="00235630" w:rsidRDefault="00D27B14" w:rsidP="00D27B1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35630">
              <w:rPr>
                <w:rFonts w:cs="B Nazanin" w:hint="cs"/>
                <w:b/>
                <w:bCs/>
                <w:sz w:val="24"/>
                <w:szCs w:val="24"/>
                <w:rtl/>
              </w:rPr>
              <w:t>17شهریور</w:t>
            </w:r>
          </w:p>
        </w:tc>
        <w:tc>
          <w:tcPr>
            <w:tcW w:w="870" w:type="dxa"/>
            <w:shd w:val="clear" w:color="auto" w:fill="E2EFD9" w:themeFill="accent6" w:themeFillTint="33"/>
            <w:vAlign w:val="center"/>
          </w:tcPr>
          <w:p w:rsidR="00D27B14" w:rsidRPr="00235630" w:rsidRDefault="00D27B14" w:rsidP="00D27B1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35630">
              <w:rPr>
                <w:rFonts w:cs="B Nazanin" w:hint="cs"/>
                <w:b/>
                <w:bCs/>
                <w:sz w:val="24"/>
                <w:szCs w:val="24"/>
                <w:rtl/>
              </w:rPr>
              <w:t>12بهمن</w:t>
            </w:r>
          </w:p>
        </w:tc>
        <w:tc>
          <w:tcPr>
            <w:tcW w:w="1033" w:type="dxa"/>
            <w:shd w:val="clear" w:color="auto" w:fill="E2EFD9" w:themeFill="accent6" w:themeFillTint="33"/>
            <w:vAlign w:val="center"/>
          </w:tcPr>
          <w:p w:rsidR="00D27B14" w:rsidRPr="00235630" w:rsidRDefault="00D27B14" w:rsidP="00D27B1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35630">
              <w:rPr>
                <w:rFonts w:cs="B Nazanin" w:hint="cs"/>
                <w:b/>
                <w:bCs/>
                <w:sz w:val="24"/>
                <w:szCs w:val="24"/>
                <w:rtl/>
              </w:rPr>
              <w:t>هرندی</w:t>
            </w:r>
          </w:p>
        </w:tc>
        <w:tc>
          <w:tcPr>
            <w:tcW w:w="1034" w:type="dxa"/>
            <w:shd w:val="clear" w:color="auto" w:fill="E2EFD9" w:themeFill="accent6" w:themeFillTint="33"/>
            <w:vAlign w:val="center"/>
          </w:tcPr>
          <w:p w:rsidR="00D27B14" w:rsidRPr="00235630" w:rsidRDefault="00D27B14" w:rsidP="00D27B1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35630">
              <w:rPr>
                <w:rFonts w:cs="B Nazanin" w:hint="cs"/>
                <w:b/>
                <w:bCs/>
                <w:sz w:val="24"/>
                <w:szCs w:val="24"/>
                <w:rtl/>
              </w:rPr>
              <w:t>وحدت اسلامی</w:t>
            </w:r>
          </w:p>
        </w:tc>
        <w:tc>
          <w:tcPr>
            <w:tcW w:w="958" w:type="dxa"/>
            <w:shd w:val="clear" w:color="auto" w:fill="E2EFD9" w:themeFill="accent6" w:themeFillTint="33"/>
            <w:vAlign w:val="center"/>
          </w:tcPr>
          <w:p w:rsidR="00D27B14" w:rsidRPr="00235630" w:rsidRDefault="00D27B14" w:rsidP="00D27B1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35630">
              <w:rPr>
                <w:rFonts w:cs="B Nazanin" w:hint="cs"/>
                <w:b/>
                <w:bCs/>
                <w:sz w:val="24"/>
                <w:szCs w:val="24"/>
                <w:rtl/>
              </w:rPr>
              <w:t>مسعودیه</w:t>
            </w:r>
          </w:p>
        </w:tc>
        <w:tc>
          <w:tcPr>
            <w:tcW w:w="961" w:type="dxa"/>
            <w:shd w:val="clear" w:color="auto" w:fill="E2EFD9" w:themeFill="accent6" w:themeFillTint="33"/>
            <w:vAlign w:val="center"/>
          </w:tcPr>
          <w:p w:rsidR="00D27B14" w:rsidRPr="00235630" w:rsidRDefault="00D27B14" w:rsidP="00D27B1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35630">
              <w:rPr>
                <w:rFonts w:cs="B Nazanin" w:hint="cs"/>
                <w:b/>
                <w:bCs/>
                <w:sz w:val="24"/>
                <w:szCs w:val="24"/>
                <w:rtl/>
              </w:rPr>
              <w:t>محمدیان</w:t>
            </w:r>
          </w:p>
        </w:tc>
        <w:tc>
          <w:tcPr>
            <w:tcW w:w="861" w:type="dxa"/>
            <w:shd w:val="clear" w:color="auto" w:fill="E2EFD9" w:themeFill="accent6" w:themeFillTint="33"/>
            <w:vAlign w:val="center"/>
          </w:tcPr>
          <w:p w:rsidR="00D27B14" w:rsidRPr="00235630" w:rsidRDefault="00D27B14" w:rsidP="00D27B1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35630">
              <w:rPr>
                <w:rFonts w:cs="B Nazanin" w:hint="cs"/>
                <w:b/>
                <w:bCs/>
                <w:sz w:val="24"/>
                <w:szCs w:val="24"/>
                <w:rtl/>
              </w:rPr>
              <w:t>لیله القدر</w:t>
            </w:r>
          </w:p>
        </w:tc>
        <w:tc>
          <w:tcPr>
            <w:tcW w:w="866" w:type="dxa"/>
            <w:shd w:val="clear" w:color="auto" w:fill="E2EFD9" w:themeFill="accent6" w:themeFillTint="33"/>
            <w:vAlign w:val="center"/>
          </w:tcPr>
          <w:p w:rsidR="00D27B14" w:rsidRPr="00235630" w:rsidRDefault="00D27B14" w:rsidP="00D27B1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35630">
              <w:rPr>
                <w:rFonts w:cs="B Nazanin" w:hint="cs"/>
                <w:b/>
                <w:bCs/>
                <w:sz w:val="24"/>
                <w:szCs w:val="24"/>
                <w:rtl/>
              </w:rPr>
              <w:t>کمالی نژاد</w:t>
            </w:r>
          </w:p>
        </w:tc>
        <w:tc>
          <w:tcPr>
            <w:tcW w:w="868" w:type="dxa"/>
            <w:tcBorders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:rsidR="00D27B14" w:rsidRPr="00235630" w:rsidRDefault="00D27B14" w:rsidP="00D27B1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35630">
              <w:rPr>
                <w:rFonts w:cs="B Nazanin" w:hint="cs"/>
                <w:b/>
                <w:bCs/>
                <w:sz w:val="24"/>
                <w:szCs w:val="24"/>
                <w:rtl/>
              </w:rPr>
              <w:t>غیاثی</w:t>
            </w:r>
          </w:p>
        </w:tc>
        <w:tc>
          <w:tcPr>
            <w:tcW w:w="848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D27B14" w:rsidRPr="00235630" w:rsidRDefault="00D27B14" w:rsidP="00D27B1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35630">
              <w:rPr>
                <w:rFonts w:cs="B Nazanin" w:hint="cs"/>
                <w:b/>
                <w:bCs/>
                <w:sz w:val="24"/>
                <w:szCs w:val="24"/>
                <w:rtl/>
              </w:rPr>
              <w:t>صفاری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D27B14" w:rsidRPr="00235630" w:rsidRDefault="00D27B14" w:rsidP="00D27B1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23563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صلواتی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:rsidR="00D27B14" w:rsidRPr="00235630" w:rsidRDefault="00D27B14" w:rsidP="00D27B1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35630">
              <w:rPr>
                <w:rFonts w:cs="B Nazanin" w:hint="cs"/>
                <w:b/>
                <w:bCs/>
                <w:sz w:val="24"/>
                <w:szCs w:val="24"/>
                <w:rtl/>
              </w:rPr>
              <w:t>صفدری</w:t>
            </w:r>
          </w:p>
        </w:tc>
        <w:tc>
          <w:tcPr>
            <w:tcW w:w="3427" w:type="dxa"/>
            <w:vMerge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D27B14" w:rsidRPr="00813431" w:rsidRDefault="00D27B14" w:rsidP="00D27B1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C93190" w:rsidTr="00A80DF9">
        <w:trPr>
          <w:trHeight w:val="68"/>
        </w:trPr>
        <w:tc>
          <w:tcPr>
            <w:tcW w:w="947" w:type="dxa"/>
            <w:tcBorders>
              <w:left w:val="single" w:sz="18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C93190" w:rsidRPr="00A80DF9" w:rsidRDefault="00C93190" w:rsidP="00C93190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A80DF9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62.1</w:t>
            </w:r>
          </w:p>
        </w:tc>
        <w:tc>
          <w:tcPr>
            <w:tcW w:w="1053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C93190" w:rsidRPr="00A80DF9" w:rsidRDefault="00C93190" w:rsidP="00A80DF9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A80DF9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59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C93190" w:rsidRPr="00A80DF9" w:rsidRDefault="00C93190" w:rsidP="00C93190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  <w:r w:rsidRPr="00A80DF9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61.1</w:t>
            </w:r>
          </w:p>
        </w:tc>
        <w:tc>
          <w:tcPr>
            <w:tcW w:w="10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C93190" w:rsidRPr="00A80DF9" w:rsidRDefault="00C93190" w:rsidP="007A6032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A80DF9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33.8</w:t>
            </w:r>
          </w:p>
        </w:tc>
        <w:tc>
          <w:tcPr>
            <w:tcW w:w="10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C93190" w:rsidRPr="00A80DF9" w:rsidRDefault="00C93190" w:rsidP="007A6032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A80DF9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24.4</w:t>
            </w: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C93190" w:rsidRPr="00A80DF9" w:rsidRDefault="00C93190" w:rsidP="00C93190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A80DF9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59.8</w:t>
            </w:r>
          </w:p>
        </w:tc>
        <w:tc>
          <w:tcPr>
            <w:tcW w:w="9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C93190" w:rsidRPr="00A80DF9" w:rsidRDefault="00C93190" w:rsidP="007A6032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A80DF9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49.8</w:t>
            </w: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C93190" w:rsidRPr="00A80DF9" w:rsidRDefault="00C93190" w:rsidP="007A6032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A80DF9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42.4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C93190" w:rsidRPr="00A80DF9" w:rsidRDefault="00C93190" w:rsidP="007A6032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A80DF9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9966"/>
            <w:vAlign w:val="center"/>
          </w:tcPr>
          <w:p w:rsidR="00C93190" w:rsidRPr="00A80DF9" w:rsidRDefault="00C93190" w:rsidP="007A6032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A80DF9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42.5</w:t>
            </w:r>
          </w:p>
        </w:tc>
        <w:tc>
          <w:tcPr>
            <w:tcW w:w="848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C93190" w:rsidRPr="00A80DF9" w:rsidRDefault="00C93190" w:rsidP="007A6032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A80DF9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15.4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C93190" w:rsidRPr="00A80DF9" w:rsidRDefault="00C93190" w:rsidP="007A6032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A80DF9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45.4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C93190" w:rsidRPr="00A80DF9" w:rsidRDefault="00C93190" w:rsidP="007A6032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  <w:r w:rsidRPr="00A80DF9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68</w:t>
            </w:r>
          </w:p>
        </w:tc>
        <w:tc>
          <w:tcPr>
            <w:tcW w:w="3427" w:type="dxa"/>
            <w:tcBorders>
              <w:left w:val="single" w:sz="4" w:space="0" w:color="auto"/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:rsidR="00C93190" w:rsidRDefault="00C93190" w:rsidP="00C93190">
            <w:pPr>
              <w:bidi/>
              <w:jc w:val="center"/>
              <w:rPr>
                <w:rFonts w:cs="B Nazanin"/>
                <w:b/>
                <w:bCs/>
                <w:sz w:val="8"/>
                <w:szCs w:val="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پوشش غربالگری اولیه سلامت روان </w:t>
            </w:r>
          </w:p>
          <w:p w:rsidR="00C93190" w:rsidRPr="00D27B14" w:rsidRDefault="00C93190" w:rsidP="00C93190">
            <w:pPr>
              <w:bidi/>
              <w:jc w:val="center"/>
              <w:rPr>
                <w:rFonts w:cs="B Nazanin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C93190" w:rsidTr="00A80DF9">
        <w:trPr>
          <w:trHeight w:val="68"/>
        </w:trPr>
        <w:tc>
          <w:tcPr>
            <w:tcW w:w="947" w:type="dxa"/>
            <w:tcBorders>
              <w:left w:val="single" w:sz="18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C93190" w:rsidRPr="00A80DF9" w:rsidRDefault="00C93190" w:rsidP="00C93190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A80DF9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54</w:t>
            </w:r>
          </w:p>
        </w:tc>
        <w:tc>
          <w:tcPr>
            <w:tcW w:w="10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C93190" w:rsidRPr="00A80DF9" w:rsidRDefault="00C93190" w:rsidP="00A80DF9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A80DF9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33.2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C93190" w:rsidRPr="00A80DF9" w:rsidRDefault="00C93190" w:rsidP="00C93190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  <w:r w:rsidRPr="00A80DF9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61.9</w:t>
            </w:r>
          </w:p>
        </w:tc>
        <w:tc>
          <w:tcPr>
            <w:tcW w:w="10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C93190" w:rsidRPr="00A80DF9" w:rsidRDefault="00C93190" w:rsidP="007A6032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A80DF9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22.8</w:t>
            </w:r>
          </w:p>
        </w:tc>
        <w:tc>
          <w:tcPr>
            <w:tcW w:w="10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C93190" w:rsidRPr="00A80DF9" w:rsidRDefault="00C93190" w:rsidP="007A6032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A80DF9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C93190" w:rsidRPr="00A80DF9" w:rsidRDefault="00C93190" w:rsidP="00C93190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A80DF9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56.3</w:t>
            </w:r>
          </w:p>
        </w:tc>
        <w:tc>
          <w:tcPr>
            <w:tcW w:w="9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C93190" w:rsidRPr="00A80DF9" w:rsidRDefault="00C93190" w:rsidP="007A6032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A80DF9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27.4</w:t>
            </w: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C93190" w:rsidRPr="00A80DF9" w:rsidRDefault="00C93190" w:rsidP="007A6032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A80DF9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49.2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C93190" w:rsidRPr="00A80DF9" w:rsidRDefault="00C93190" w:rsidP="00C93190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A80DF9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0.31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18" w:space="0" w:color="auto"/>
            </w:tcBorders>
            <w:shd w:val="clear" w:color="auto" w:fill="C2D69B"/>
            <w:vAlign w:val="center"/>
          </w:tcPr>
          <w:p w:rsidR="00C93190" w:rsidRPr="00A80DF9" w:rsidRDefault="00C93190" w:rsidP="007A6032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A80DF9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52.3</w:t>
            </w:r>
          </w:p>
        </w:tc>
        <w:tc>
          <w:tcPr>
            <w:tcW w:w="848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C93190" w:rsidRPr="00A80DF9" w:rsidRDefault="00C93190" w:rsidP="007A6032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A80DF9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15.2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C93190" w:rsidRPr="00A80DF9" w:rsidRDefault="00C93190" w:rsidP="007A6032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A80DF9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58.5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C93190" w:rsidRPr="00A80DF9" w:rsidRDefault="00C93190" w:rsidP="007A6032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A80DF9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41</w:t>
            </w:r>
          </w:p>
        </w:tc>
        <w:tc>
          <w:tcPr>
            <w:tcW w:w="3427" w:type="dxa"/>
            <w:tcBorders>
              <w:left w:val="single" w:sz="4" w:space="0" w:color="auto"/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:rsidR="00C93190" w:rsidRDefault="00C93190" w:rsidP="00C93190">
            <w:pPr>
              <w:bidi/>
              <w:jc w:val="center"/>
              <w:rPr>
                <w:rFonts w:cs="B Nazanin"/>
                <w:b/>
                <w:bCs/>
                <w:sz w:val="8"/>
                <w:szCs w:val="8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پوشش غربالگری اولیه سلامت اجتماعی</w:t>
            </w:r>
          </w:p>
          <w:p w:rsidR="00C93190" w:rsidRPr="00D27B14" w:rsidRDefault="00C93190" w:rsidP="00C93190">
            <w:pPr>
              <w:bidi/>
              <w:jc w:val="center"/>
              <w:rPr>
                <w:rFonts w:cs="B Nazanin"/>
                <w:b/>
                <w:bCs/>
                <w:sz w:val="8"/>
                <w:szCs w:val="8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C93190" w:rsidTr="00A80DF9">
        <w:trPr>
          <w:trHeight w:val="68"/>
        </w:trPr>
        <w:tc>
          <w:tcPr>
            <w:tcW w:w="947" w:type="dxa"/>
            <w:tcBorders>
              <w:left w:val="single" w:sz="18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C93190" w:rsidRPr="00A80DF9" w:rsidRDefault="00C93190" w:rsidP="00C93190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A80DF9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46.8</w:t>
            </w:r>
          </w:p>
        </w:tc>
        <w:tc>
          <w:tcPr>
            <w:tcW w:w="1053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C93190" w:rsidRPr="00A80DF9" w:rsidRDefault="00C93190" w:rsidP="00A80DF9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  <w:r w:rsidRPr="00A80DF9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100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C93190" w:rsidRPr="00A80DF9" w:rsidRDefault="00C93190" w:rsidP="00C93190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A80DF9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65.5</w:t>
            </w:r>
          </w:p>
        </w:tc>
        <w:tc>
          <w:tcPr>
            <w:tcW w:w="1033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C93190" w:rsidRPr="00A80DF9" w:rsidRDefault="00C93190" w:rsidP="007A6032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A80DF9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32.9</w:t>
            </w:r>
          </w:p>
        </w:tc>
        <w:tc>
          <w:tcPr>
            <w:tcW w:w="1034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C93190" w:rsidRPr="00A80DF9" w:rsidRDefault="00C93190" w:rsidP="007A6032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A80DF9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11.7</w:t>
            </w: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C93190" w:rsidRPr="00A80DF9" w:rsidRDefault="00C93190" w:rsidP="00C93190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A80DF9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70.3</w:t>
            </w:r>
          </w:p>
        </w:tc>
        <w:tc>
          <w:tcPr>
            <w:tcW w:w="961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C93190" w:rsidRPr="00A80DF9" w:rsidRDefault="00C93190" w:rsidP="007A6032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A80DF9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33.1</w:t>
            </w: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C93190" w:rsidRPr="00A80DF9" w:rsidRDefault="00C93190" w:rsidP="007A6032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A80DF9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48.6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C93190" w:rsidRPr="00A80DF9" w:rsidRDefault="00C93190" w:rsidP="00C93190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A80DF9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1.6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18" w:space="0" w:color="auto"/>
            </w:tcBorders>
            <w:shd w:val="clear" w:color="auto" w:fill="C2D69B"/>
            <w:vAlign w:val="center"/>
          </w:tcPr>
          <w:p w:rsidR="00C93190" w:rsidRPr="00A80DF9" w:rsidRDefault="00C93190" w:rsidP="007A6032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A80DF9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40.6</w:t>
            </w:r>
          </w:p>
        </w:tc>
        <w:tc>
          <w:tcPr>
            <w:tcW w:w="848" w:type="dxa"/>
            <w:tcBorders>
              <w:left w:val="single" w:sz="18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C93190" w:rsidRPr="00A80DF9" w:rsidRDefault="00C93190" w:rsidP="007A6032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A80DF9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19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C93190" w:rsidRPr="00A80DF9" w:rsidRDefault="00C93190" w:rsidP="007A6032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A80DF9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35.7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C93190" w:rsidRPr="00A80DF9" w:rsidRDefault="00C93190" w:rsidP="00C93190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A80DF9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62.1</w:t>
            </w:r>
          </w:p>
        </w:tc>
        <w:tc>
          <w:tcPr>
            <w:tcW w:w="3427" w:type="dxa"/>
            <w:tcBorders>
              <w:left w:val="single" w:sz="4" w:space="0" w:color="auto"/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:rsidR="00C93190" w:rsidRDefault="00C93190" w:rsidP="00C9319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پوشش غربالگری اولیه اعتیاد </w:t>
            </w:r>
          </w:p>
          <w:p w:rsidR="00C93190" w:rsidRPr="00D27B14" w:rsidRDefault="00C93190" w:rsidP="00C93190">
            <w:pPr>
              <w:bidi/>
              <w:jc w:val="center"/>
              <w:rPr>
                <w:rFonts w:cs="B Nazanin"/>
                <w:b/>
                <w:bCs/>
                <w:sz w:val="8"/>
                <w:szCs w:val="8"/>
                <w:rtl/>
              </w:rPr>
            </w:pPr>
          </w:p>
        </w:tc>
      </w:tr>
    </w:tbl>
    <w:p w:rsidR="00EA63BB" w:rsidRDefault="00EA63BB" w:rsidP="006A7F56">
      <w:pPr>
        <w:tabs>
          <w:tab w:val="left" w:pos="12165"/>
        </w:tabs>
      </w:pPr>
    </w:p>
    <w:p w:rsidR="00EA63BB" w:rsidRDefault="00EA63BB" w:rsidP="006A7F56">
      <w:pPr>
        <w:tabs>
          <w:tab w:val="left" w:pos="12165"/>
        </w:tabs>
        <w:rPr>
          <w:rtl/>
        </w:rPr>
      </w:pPr>
    </w:p>
    <w:sectPr w:rsidR="00EA63BB" w:rsidSect="0081343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A66"/>
    <w:rsid w:val="00010950"/>
    <w:rsid w:val="00063FBB"/>
    <w:rsid w:val="00114092"/>
    <w:rsid w:val="00141A66"/>
    <w:rsid w:val="001431D3"/>
    <w:rsid w:val="00214ED4"/>
    <w:rsid w:val="00241BC9"/>
    <w:rsid w:val="00317F01"/>
    <w:rsid w:val="00337991"/>
    <w:rsid w:val="0042174F"/>
    <w:rsid w:val="00431AB4"/>
    <w:rsid w:val="00446729"/>
    <w:rsid w:val="005418F0"/>
    <w:rsid w:val="00566F3F"/>
    <w:rsid w:val="00586658"/>
    <w:rsid w:val="00587BC2"/>
    <w:rsid w:val="00621B13"/>
    <w:rsid w:val="00624BA4"/>
    <w:rsid w:val="00636D6D"/>
    <w:rsid w:val="00646D58"/>
    <w:rsid w:val="00651740"/>
    <w:rsid w:val="006A7F56"/>
    <w:rsid w:val="006D3681"/>
    <w:rsid w:val="00713587"/>
    <w:rsid w:val="00747AAE"/>
    <w:rsid w:val="00772692"/>
    <w:rsid w:val="007A6032"/>
    <w:rsid w:val="00806724"/>
    <w:rsid w:val="00813431"/>
    <w:rsid w:val="00905216"/>
    <w:rsid w:val="00910796"/>
    <w:rsid w:val="00923C6B"/>
    <w:rsid w:val="009A1941"/>
    <w:rsid w:val="009E3B57"/>
    <w:rsid w:val="00A80DF9"/>
    <w:rsid w:val="00A9072E"/>
    <w:rsid w:val="00AA0470"/>
    <w:rsid w:val="00AB335E"/>
    <w:rsid w:val="00B14D12"/>
    <w:rsid w:val="00B41A99"/>
    <w:rsid w:val="00B80633"/>
    <w:rsid w:val="00BC65D0"/>
    <w:rsid w:val="00C338FB"/>
    <w:rsid w:val="00C46BF1"/>
    <w:rsid w:val="00C54AC7"/>
    <w:rsid w:val="00C93190"/>
    <w:rsid w:val="00D21346"/>
    <w:rsid w:val="00D27B14"/>
    <w:rsid w:val="00D3601B"/>
    <w:rsid w:val="00D60379"/>
    <w:rsid w:val="00D61E4A"/>
    <w:rsid w:val="00DA07BD"/>
    <w:rsid w:val="00DA5E0F"/>
    <w:rsid w:val="00DC23FA"/>
    <w:rsid w:val="00E56139"/>
    <w:rsid w:val="00E96B55"/>
    <w:rsid w:val="00EA63BB"/>
    <w:rsid w:val="00F219D0"/>
    <w:rsid w:val="00F751F1"/>
    <w:rsid w:val="00FB0CB8"/>
    <w:rsid w:val="00FF5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CC08C12-4870-4D55-8774-4859FAA8A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3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200C49-4EDF-4EC7-9288-20139AF8C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Mohamadi, Zohre</dc:creator>
  <cp:keywords/>
  <dc:description/>
  <cp:lastModifiedBy>z.moradi</cp:lastModifiedBy>
  <cp:revision>27</cp:revision>
  <cp:lastPrinted>2022-11-07T08:00:00Z</cp:lastPrinted>
  <dcterms:created xsi:type="dcterms:W3CDTF">2023-03-23T07:17:00Z</dcterms:created>
  <dcterms:modified xsi:type="dcterms:W3CDTF">2023-05-15T10:08:00Z</dcterms:modified>
</cp:coreProperties>
</file>